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BF" w:rsidRPr="005F4962" w:rsidRDefault="006477D3">
      <w:pPr>
        <w:rPr>
          <w:b/>
          <w:sz w:val="24"/>
          <w:szCs w:val="24"/>
        </w:rPr>
      </w:pPr>
      <w:r>
        <w:rPr>
          <w:b/>
          <w:sz w:val="24"/>
          <w:szCs w:val="24"/>
        </w:rPr>
        <w:t>N</w:t>
      </w:r>
      <w:r w:rsidR="005F4962" w:rsidRPr="005F4962">
        <w:rPr>
          <w:b/>
          <w:sz w:val="24"/>
          <w:szCs w:val="24"/>
        </w:rPr>
        <w:t>otulen ledenvergadering Kriet op Tied 2019</w:t>
      </w:r>
    </w:p>
    <w:p w:rsidR="005F4962" w:rsidRDefault="005F4962">
      <w:r>
        <w:t>Datum: 11-03-2019</w:t>
      </w:r>
      <w:r>
        <w:tab/>
      </w:r>
      <w:r>
        <w:tab/>
        <w:t>Locatie: Onder de Toren</w:t>
      </w:r>
    </w:p>
    <w:p w:rsidR="005F4962" w:rsidRDefault="005F4962" w:rsidP="005F4962">
      <w:r>
        <w:t xml:space="preserve">Aanwezig (18):  G. Besselink, C. Das, J. Dulos, K. de Goede, G. Hendriks, G. Jansen (later), </w:t>
      </w:r>
      <w:r>
        <w:br/>
        <w:t>W. Kleinlooh, W. Laurentzen, C. van de Lindeloof, H. Meeuwsen, T. van Onna, H. Peters, P. Scheerder,</w:t>
      </w:r>
      <w:r>
        <w:br/>
        <w:t xml:space="preserve"> T. Scheerder, P. </w:t>
      </w:r>
      <w:proofErr w:type="spellStart"/>
      <w:r>
        <w:t>Siebeling</w:t>
      </w:r>
      <w:proofErr w:type="spellEnd"/>
      <w:r>
        <w:t>, K. Van Soest, S. van Tend en J. Zwier</w:t>
      </w:r>
      <w:r>
        <w:br/>
        <w:t>Afwezig met kennisgeving (3): T. van Bronswijk,</w:t>
      </w:r>
      <w:r w:rsidRPr="005F4962">
        <w:t xml:space="preserve"> , R. Laurentzen</w:t>
      </w:r>
      <w:r>
        <w:t xml:space="preserve"> en C. Leenders</w:t>
      </w:r>
      <w:r>
        <w:br/>
        <w:t>Afwezig zonder kennisgeving (1): J. Kniest</w:t>
      </w:r>
    </w:p>
    <w:p w:rsidR="005F4962" w:rsidRDefault="005F4962" w:rsidP="005F4962">
      <w:pPr>
        <w:pStyle w:val="Lijstalinea"/>
        <w:numPr>
          <w:ilvl w:val="0"/>
          <w:numId w:val="1"/>
        </w:numPr>
      </w:pPr>
      <w:r>
        <w:t>Opening</w:t>
      </w:r>
      <w:r>
        <w:br/>
        <w:t>De voorzitter (H. Peters) heet de aanwezigen welkom. Er wordt gevraagd om vragen direct bij het behandelde punt te stellen en niet te wachten tot de rondvraag.</w:t>
      </w:r>
    </w:p>
    <w:p w:rsidR="00415A54" w:rsidRDefault="005F4962" w:rsidP="005F4962">
      <w:pPr>
        <w:pStyle w:val="Lijstalinea"/>
        <w:numPr>
          <w:ilvl w:val="0"/>
          <w:numId w:val="1"/>
        </w:numPr>
      </w:pPr>
      <w:r>
        <w:t>Ingekomen stukken</w:t>
      </w:r>
      <w:r>
        <w:br/>
        <w:t>H. Peters: Er wordt gemeld dat eenmalige sponsoring voor dit jaar bijna rond is. Van het bedrag kunnen t.z.t. nieuwe lakens aangeschaft worden.</w:t>
      </w:r>
      <w:r w:rsidR="00415A54">
        <w:t xml:space="preserve"> De sponsor wil zijn naam niet bekend maken.</w:t>
      </w:r>
    </w:p>
    <w:p w:rsidR="00415A54" w:rsidRDefault="00415A54" w:rsidP="00415A54">
      <w:pPr>
        <w:pStyle w:val="Lijstalinea"/>
        <w:ind w:left="1416"/>
      </w:pPr>
      <w:r>
        <w:t>C. van de Lindeloof: Vraagt in aansluiting op dit punt of de vereniging geen                  subsidieaanvraag bij de Gemeente kan doen. In Heteren (ook Gemeente Overbetuwe) wordt dat wel gedaan.</w:t>
      </w:r>
      <w:r>
        <w:br/>
        <w:t>H. Peters: Meent dat de Gemeente geen subsidie (meer) verstrekt aan sportverenigingen.</w:t>
      </w:r>
      <w:r>
        <w:br/>
        <w:t>K. van Soest: Zal contact opn</w:t>
      </w:r>
      <w:r w:rsidR="005D00F1">
        <w:t>e</w:t>
      </w:r>
      <w:r>
        <w:t>men met de Gemeente en het een en ander navragen.</w:t>
      </w:r>
    </w:p>
    <w:p w:rsidR="00415A54" w:rsidRDefault="00415A54" w:rsidP="00415A54">
      <w:pPr>
        <w:pStyle w:val="Lijstalinea"/>
        <w:numPr>
          <w:ilvl w:val="0"/>
          <w:numId w:val="1"/>
        </w:numPr>
      </w:pPr>
      <w:r>
        <w:t>Notulen vorige vergadering</w:t>
      </w:r>
      <w:r>
        <w:br/>
        <w:t>De secretaris (G. Jansen) heeft te kampen gehad met een computercrash. Daardoor zijn alle bestanden verloren gegaan. Helaas waren er nog geen papieren exemplaren van in omloop.</w:t>
      </w:r>
    </w:p>
    <w:p w:rsidR="00B239D5" w:rsidRDefault="00415A54" w:rsidP="00B239D5">
      <w:pPr>
        <w:pStyle w:val="Lijstalinea"/>
        <w:numPr>
          <w:ilvl w:val="0"/>
          <w:numId w:val="1"/>
        </w:numPr>
      </w:pPr>
      <w:r>
        <w:t>Samenstelling bestuur</w:t>
      </w:r>
      <w:r>
        <w:br/>
        <w:t xml:space="preserve">Alle bestuursleden zijn aftredend op basis van een eerdere afspraak dat alle bestuursleden ieder jaar aftredend zijn. De voorzitter legt het voorstel op tafel om het aantal bestuursleden terug te brengen tot drie. Daarbij geven K. van Soest en H. Peters aan herkiesbaar te zijn. </w:t>
      </w:r>
      <w:r>
        <w:br/>
        <w:t xml:space="preserve">G. Jansen verlaat de vereniging per 01-07 en is daarom sowieso niet herkiesbaar. </w:t>
      </w:r>
      <w:r>
        <w:br/>
        <w:t xml:space="preserve">G. Besselink en G. Hendriks zijn gevraagd om zich niet herkiesbaar te stellen om zodoende plaats te maken voor J. Zwier (verkiesbaar) die </w:t>
      </w:r>
      <w:r w:rsidR="00B239D5">
        <w:t>al bepaalde werkzaamheden verricht. De leden gaan hiermee akkoord.</w:t>
      </w:r>
      <w:r w:rsidR="00B239D5">
        <w:br/>
        <w:t>Voor de rolverdeling in het bestuur ligt het volgende voorstel op tafel:</w:t>
      </w:r>
      <w:r w:rsidR="00B239D5">
        <w:br/>
        <w:t>* Henk Peters</w:t>
      </w:r>
      <w:r w:rsidR="00B239D5">
        <w:tab/>
      </w:r>
      <w:r w:rsidR="00B239D5">
        <w:tab/>
        <w:t>voorzitter</w:t>
      </w:r>
      <w:r w:rsidR="00B239D5">
        <w:br/>
        <w:t>* Kees van Soest</w:t>
      </w:r>
      <w:r w:rsidR="00B239D5">
        <w:tab/>
        <w:t>secretaris / penningmeester / externe wedstrijdleider</w:t>
      </w:r>
      <w:r w:rsidR="00B239D5">
        <w:br/>
        <w:t xml:space="preserve">* Jan Zwier  </w:t>
      </w:r>
      <w:r w:rsidR="00B239D5">
        <w:tab/>
      </w:r>
      <w:r w:rsidR="00B239D5">
        <w:tab/>
        <w:t>beheer website / interne wedstrijdleider</w:t>
      </w:r>
      <w:r w:rsidR="00B239D5">
        <w:br/>
        <w:t>De leden gaan hiermee akkoord.</w:t>
      </w:r>
      <w:r w:rsidR="00B239D5">
        <w:br/>
        <w:t>De voorzitter bedankt de aftredende bestuursleden voor hun inzet in het afgelopen jaar.</w:t>
      </w:r>
    </w:p>
    <w:p w:rsidR="00F9400E" w:rsidRDefault="00F9400E" w:rsidP="00F9400E">
      <w:pPr>
        <w:pStyle w:val="Lijstalinea"/>
        <w:numPr>
          <w:ilvl w:val="0"/>
          <w:numId w:val="1"/>
        </w:numPr>
      </w:pPr>
      <w:r>
        <w:t>De penningmeester (K. van Soest) geeft uitleg bij het verstrekte financiële jaarverslag.</w:t>
      </w:r>
      <w:r>
        <w:br/>
        <w:t>C. van de Lindeloof vraagt waarom de penningmeester niet overstapt naar een volledige digitale manier van contributieheffing. Dit zou werk besparen. De penningmeester geeft aan contante betaling geen bezwaar te vinden en zegt te weten dat een aantal leden deze service zeer op prijs stellen. De leden hebben geen verdere vragen over het verslag.</w:t>
      </w:r>
      <w:r>
        <w:br w:type="page"/>
      </w:r>
    </w:p>
    <w:p w:rsidR="00F9400E" w:rsidRDefault="00F9400E" w:rsidP="00F9400E">
      <w:pPr>
        <w:pStyle w:val="Lijstalinea"/>
        <w:numPr>
          <w:ilvl w:val="0"/>
          <w:numId w:val="1"/>
        </w:numPr>
      </w:pPr>
      <w:r>
        <w:lastRenderedPageBreak/>
        <w:t>Verslag kascommissie</w:t>
      </w:r>
      <w:r w:rsidR="00415A54">
        <w:br/>
      </w:r>
      <w:r>
        <w:t>K. de Goede en J. Zwier hebben als kascommissie op 28 januari van 2019 de kas gecontroleerd. De daarbij gestelde vragen zijn door de penningmeester afdoende beantwoord. Ook zijn alle gevraagde controle stukken getoond. De getrokken conclusie was dan ook dat alle geïnde gelden en alle uitgaven met bewijzen (zoals rekeningen,  bankafschriften en bonnen) volledig verantwoord</w:t>
      </w:r>
      <w:r w:rsidR="005D00F1">
        <w:t xml:space="preserve"> zijn</w:t>
      </w:r>
      <w:r>
        <w:t>. De commissieleden stellen de leden voor om de penningmeester en het bestuur decharge</w:t>
      </w:r>
      <w:r w:rsidR="00DC0354">
        <w:t xml:space="preserve"> te verlenen</w:t>
      </w:r>
      <w:r>
        <w:t>.</w:t>
      </w:r>
      <w:r w:rsidR="00DC0354">
        <w:t xml:space="preserve"> De leden gaan hiermee akkoord. In aansluiting wordt de nieuwe kascommissie benoemt. Dit zijn K. de Goede (voor het laatste jaar) en </w:t>
      </w:r>
      <w:r w:rsidR="000B5B38">
        <w:t>C van de Lindeloof</w:t>
      </w:r>
      <w:r w:rsidR="00DC0354">
        <w:t xml:space="preserve"> (voor het eerste jaar).</w:t>
      </w:r>
    </w:p>
    <w:p w:rsidR="00DC0354" w:rsidRDefault="00DC0354" w:rsidP="00F9400E">
      <w:pPr>
        <w:pStyle w:val="Lijstalinea"/>
        <w:numPr>
          <w:ilvl w:val="0"/>
          <w:numId w:val="1"/>
        </w:numPr>
      </w:pPr>
      <w:r>
        <w:t xml:space="preserve">Door de (ver)late binnenkomst van G. Jansen kon hij niet bedankt worden voor zijn werk in het afgelopen seizoen. De voorzitter doet dit alsnog nog als ingevoegd punt. </w:t>
      </w:r>
    </w:p>
    <w:p w:rsidR="00611383" w:rsidRDefault="00DC0354" w:rsidP="00611383">
      <w:pPr>
        <w:pStyle w:val="Lijstalinea"/>
        <w:numPr>
          <w:ilvl w:val="0"/>
          <w:numId w:val="1"/>
        </w:numPr>
      </w:pPr>
      <w:r>
        <w:t>Samenstelling externe teams</w:t>
      </w:r>
      <w:r>
        <w:br/>
        <w:t>De voorzitter staat even stil bij de groei die de vereniging door maakt. Daar waar andere verenigingen kampen met dalende ledenaantallen, hebben wij de omgekeerde trend. Hij hoopt dan ook nog twee nieuwe leden te kunnen werven, zodat we de vier teams met vijf vaste spelers kunnen ‘bemensen’. Het volgende voorstel ligt op tafel:</w:t>
      </w:r>
      <w:r>
        <w:br/>
        <w:t xml:space="preserve">* team 1: C. van de Lindeloof, P. </w:t>
      </w:r>
      <w:proofErr w:type="spellStart"/>
      <w:r>
        <w:t>Siebeling</w:t>
      </w:r>
      <w:proofErr w:type="spellEnd"/>
      <w:r>
        <w:t>, H. Meeuwsen, S. van Tend en G. Besselink (TL)</w:t>
      </w:r>
      <w:r>
        <w:br/>
        <w:t>* team 2: T. van Onna, T. Scheerder, R. Laurentzen (TL), W. Laurentzen en P. Scheerder</w:t>
      </w:r>
      <w:r>
        <w:br/>
        <w:t>* team 3: C. Leenders, C. Das, H. Peters (TL) en W. Kleinlooh</w:t>
      </w:r>
      <w:r>
        <w:br/>
        <w:t>* team 4: J. Zwier, K. de Goed, G. Hendriks (TL) en K. van Soest</w:t>
      </w:r>
      <w:r>
        <w:br/>
      </w:r>
      <w:r w:rsidR="00611383">
        <w:t>De woensdagmiddag wordt de vaste speelmiddag voor de team 1 en 4 bij thuiswedstrijden.</w:t>
      </w:r>
      <w:r w:rsidR="00611383">
        <w:br/>
        <w:t xml:space="preserve">De donderdagmiddag wordt de vaste </w:t>
      </w:r>
      <w:r w:rsidR="00611383" w:rsidRPr="00611383">
        <w:t xml:space="preserve">speelmiddag voor de team </w:t>
      </w:r>
      <w:r w:rsidR="00611383">
        <w:t>2</w:t>
      </w:r>
      <w:r w:rsidR="00611383" w:rsidRPr="00611383">
        <w:t xml:space="preserve"> en </w:t>
      </w:r>
      <w:r w:rsidR="00611383">
        <w:t>3</w:t>
      </w:r>
      <w:r w:rsidR="00611383" w:rsidRPr="00611383">
        <w:t xml:space="preserve"> bij thuiswedstrijden.</w:t>
      </w:r>
      <w:r w:rsidR="00611383">
        <w:br/>
        <w:t>De leden van team 1 steen reserve bij team 2 en omgekeerd.</w:t>
      </w:r>
      <w:r w:rsidR="00611383">
        <w:br/>
        <w:t>De leden van team 3 staan reserve bij team 4 en omgekeerd.</w:t>
      </w:r>
      <w:r w:rsidR="00611383">
        <w:br/>
      </w:r>
      <w:r>
        <w:t xml:space="preserve">De leden gaan akkoord met </w:t>
      </w:r>
      <w:r w:rsidR="00611383">
        <w:t xml:space="preserve">het </w:t>
      </w:r>
      <w:r>
        <w:t xml:space="preserve">voorlopige </w:t>
      </w:r>
      <w:r w:rsidR="00611383">
        <w:t>voorstel</w:t>
      </w:r>
      <w:r>
        <w:t xml:space="preserve">. </w:t>
      </w:r>
      <w:r w:rsidR="00611383">
        <w:t>Vooruit geschoven (en dus o</w:t>
      </w:r>
      <w:r>
        <w:t>penstaande</w:t>
      </w:r>
      <w:r w:rsidR="00611383">
        <w:t>) vragen en/of acties zijn:</w:t>
      </w:r>
      <w:r w:rsidR="00611383">
        <w:br/>
        <w:t>* K. van Soest gaat bij de bond aandringen op het op dezelfde middag thuis laten spelen van de teams 1 en 4 (woensdag) én de teams 2 en 3 (donderdag) op verzoek van de beheerder</w:t>
      </w:r>
      <w:r w:rsidR="00611383">
        <w:br/>
        <w:t>* zodra er een nieuw lid komt die in team 3 kan spelen, gaat W. Kleinlooh (op eigen verzoek) over naar team 4</w:t>
      </w:r>
      <w:r w:rsidR="00611383">
        <w:br/>
        <w:t>* de aanwijzing van de teamleiders moet voor de start van het nieuwe seizoen, binnen de teams, zijn geregel</w:t>
      </w:r>
      <w:r w:rsidR="005D00F1">
        <w:t>d</w:t>
      </w:r>
      <w:bookmarkStart w:id="0" w:name="_GoBack"/>
      <w:bookmarkEnd w:id="0"/>
      <w:r w:rsidR="00611383">
        <w:br/>
        <w:t>De discussie om met algemene reserves te gaan werken redt het niet, omdat in het huidige voorstel al (minimaal) 8 spelers aan een team zijn toebedeeld.</w:t>
      </w:r>
    </w:p>
    <w:p w:rsidR="00633539" w:rsidRDefault="00611383" w:rsidP="00611383">
      <w:pPr>
        <w:pStyle w:val="Lijstalinea"/>
        <w:numPr>
          <w:ilvl w:val="0"/>
          <w:numId w:val="1"/>
        </w:numPr>
      </w:pPr>
      <w:r>
        <w:t>Rondvraag</w:t>
      </w:r>
      <w:r>
        <w:br/>
        <w:t xml:space="preserve">C. van de Lindeloof: </w:t>
      </w:r>
      <w:r w:rsidR="00633539">
        <w:t>Vraagt de stellingname van het bestuur inzake de ontwikkeling dat advies tijdens de interne competitie door sommigen als plezierig ervaren wordt (“je leert er van”) en door anderen als storend (“kost me m’n concentratie”). Besloten wordt het toe te staan als het de wens van de speler zelf is (dus géén ongevraagd advies meer geven vanaf de zijlijn!). Na afstemming met de beheerder krijgen we toestemming om voortaan om 12.30 uur met de wedstrijden te beginnen. Klaar maken van de zaal kan dan vanaf 12.15 uur. De oproep wordt gedaan om allen zo vroeg mogelijk aanwezig te zijn, zodat er snel gestart kan worden.</w:t>
      </w:r>
      <w:r w:rsidR="00633539">
        <w:br/>
      </w:r>
    </w:p>
    <w:p w:rsidR="0057373F" w:rsidRDefault="00633539" w:rsidP="00633539">
      <w:pPr>
        <w:pStyle w:val="Lijstalinea"/>
      </w:pPr>
      <w:r>
        <w:lastRenderedPageBreak/>
        <w:t>T. van Onna: Hij is gevraagd als (vervangend) teamleider in team 2</w:t>
      </w:r>
      <w:r w:rsidR="00611383">
        <w:t xml:space="preserve">  </w:t>
      </w:r>
      <w:r>
        <w:t>en vraagt ondersteuning bij de verwachte werkzaamheden. Er wordt aangegeven dat dat enige computeraffiniteit en computerkennis vereist. Intern zal team 2 nog kijken naar een goede rolverdeling.</w:t>
      </w:r>
      <w:r>
        <w:br/>
        <w:t>G. Hendriks: Geeft aan dat de verdraagzaamheid onderling soms ver te zoeken is. Hij vraagt iedereen ‘het gezellig te houden’ en de grenzen van de normale waarden en normen niet te overschrijden. Juist die gezelligheid kenmerkt onze vereniging. Opmerking krijgt veel instemming.</w:t>
      </w:r>
      <w:r>
        <w:br/>
        <w:t xml:space="preserve">G. Besselink: Geeft een compliment aan het bestuur vanwege de vele werkzaamheden die verricht worden en het </w:t>
      </w:r>
      <w:r w:rsidR="0057373F">
        <w:t>feit dat alles op rolletjes (lijkt) te lopen. Dank namens de voorzitter.</w:t>
      </w:r>
      <w:r w:rsidR="0057373F">
        <w:br/>
        <w:t>H. Peters: Geeft aan blij te zijn met de twee nieuwe leden (alsnog welkom!), maar geeft tevens aan dat in het afgelopen jaar ons een lid ontvallen is: Wim Korthouwer. We gedenken hem met een moment van stilte.</w:t>
      </w:r>
    </w:p>
    <w:p w:rsidR="007D136D" w:rsidRDefault="0057373F" w:rsidP="0057373F">
      <w:pPr>
        <w:pStyle w:val="Lijstalinea"/>
        <w:numPr>
          <w:ilvl w:val="0"/>
          <w:numId w:val="1"/>
        </w:numPr>
      </w:pPr>
      <w:r>
        <w:t>De voorzitter dankt een ieder voor zijn inbreng en roept op om snel te gaan biljarten!</w:t>
      </w:r>
    </w:p>
    <w:p w:rsidR="00DC0354" w:rsidRDefault="007D136D" w:rsidP="005D00F1">
      <w:pPr>
        <w:ind w:left="360"/>
      </w:pPr>
      <w:r>
        <w:t>Namens het bestuur, notulist Jan Zwier.</w:t>
      </w:r>
      <w:r w:rsidR="00611383">
        <w:br/>
      </w:r>
      <w:r w:rsidR="00DC0354">
        <w:t xml:space="preserve"> </w:t>
      </w:r>
    </w:p>
    <w:p w:rsidR="00DC0354" w:rsidRDefault="00DC0354" w:rsidP="00DC0354">
      <w:pPr>
        <w:pStyle w:val="Lijstalinea"/>
      </w:pPr>
    </w:p>
    <w:p w:rsidR="005F4962" w:rsidRDefault="005F4962" w:rsidP="00DC0354">
      <w:pPr>
        <w:ind w:left="360"/>
      </w:pPr>
    </w:p>
    <w:p w:rsidR="005F4962" w:rsidRDefault="005F4962" w:rsidP="005F4962">
      <w:pPr>
        <w:ind w:left="708"/>
      </w:pPr>
    </w:p>
    <w:sectPr w:rsidR="005F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22A0"/>
    <w:multiLevelType w:val="hybridMultilevel"/>
    <w:tmpl w:val="23A6E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7156BB0"/>
    <w:multiLevelType w:val="hybridMultilevel"/>
    <w:tmpl w:val="1D9EA656"/>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
    <w:nsid w:val="734450E1"/>
    <w:multiLevelType w:val="hybridMultilevel"/>
    <w:tmpl w:val="B622B3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62"/>
    <w:rsid w:val="000B5B38"/>
    <w:rsid w:val="00415A54"/>
    <w:rsid w:val="0043494E"/>
    <w:rsid w:val="0057373F"/>
    <w:rsid w:val="005D00F1"/>
    <w:rsid w:val="005F4962"/>
    <w:rsid w:val="00611383"/>
    <w:rsid w:val="00633539"/>
    <w:rsid w:val="006477D3"/>
    <w:rsid w:val="007D136D"/>
    <w:rsid w:val="008B50BF"/>
    <w:rsid w:val="00B239D5"/>
    <w:rsid w:val="00DC0354"/>
    <w:rsid w:val="00F94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4962"/>
    <w:pPr>
      <w:ind w:left="720"/>
      <w:contextualSpacing/>
    </w:pPr>
  </w:style>
  <w:style w:type="paragraph" w:styleId="Geenafstand">
    <w:name w:val="No Spacing"/>
    <w:uiPriority w:val="1"/>
    <w:qFormat/>
    <w:rsid w:val="00B239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4962"/>
    <w:pPr>
      <w:ind w:left="720"/>
      <w:contextualSpacing/>
    </w:pPr>
  </w:style>
  <w:style w:type="paragraph" w:styleId="Geenafstand">
    <w:name w:val="No Spacing"/>
    <w:uiPriority w:val="1"/>
    <w:qFormat/>
    <w:rsid w:val="00B23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5885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Zwier</dc:creator>
  <cp:lastModifiedBy>Jan Zwier</cp:lastModifiedBy>
  <cp:revision>3</cp:revision>
  <dcterms:created xsi:type="dcterms:W3CDTF">2019-03-15T13:55:00Z</dcterms:created>
  <dcterms:modified xsi:type="dcterms:W3CDTF">2019-03-15T13:57:00Z</dcterms:modified>
</cp:coreProperties>
</file>