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9BC56" w14:textId="77777777" w:rsidR="004E0A17" w:rsidRDefault="004E0A17" w:rsidP="004E0A17">
      <w:pPr>
        <w:ind w:left="426" w:hanging="850"/>
      </w:pPr>
      <w:r>
        <w:t xml:space="preserve">Agenda </w:t>
      </w:r>
      <w:r w:rsidR="00911D64">
        <w:t xml:space="preserve">algemene ledenvergadering </w:t>
      </w:r>
      <w:r>
        <w:t xml:space="preserve">biljartvereniging </w:t>
      </w:r>
      <w:proofErr w:type="spellStart"/>
      <w:r>
        <w:t>Kriet</w:t>
      </w:r>
      <w:proofErr w:type="spellEnd"/>
      <w:r>
        <w:t xml:space="preserve"> op </w:t>
      </w:r>
      <w:proofErr w:type="spellStart"/>
      <w:r>
        <w:t>Tied</w:t>
      </w:r>
      <w:proofErr w:type="spellEnd"/>
    </w:p>
    <w:p w14:paraId="61486D91" w14:textId="77777777" w:rsidR="004E0A17" w:rsidRDefault="004E0A17" w:rsidP="004E0A17">
      <w:pPr>
        <w:ind w:left="426" w:hanging="850"/>
      </w:pPr>
      <w:r>
        <w:t>Datum:</w:t>
      </w:r>
      <w:r>
        <w:tab/>
      </w:r>
      <w:r w:rsidR="00911D64">
        <w:t>maandag 2 maart 2020</w:t>
      </w:r>
    </w:p>
    <w:p w14:paraId="0C18704E" w14:textId="77777777" w:rsidR="004E0A17" w:rsidRDefault="004E0A17" w:rsidP="004E0A17">
      <w:pPr>
        <w:ind w:left="426" w:hanging="850"/>
      </w:pPr>
      <w:r>
        <w:t>Tijd:</w:t>
      </w:r>
      <w:r>
        <w:tab/>
        <w:t>15.00-16.30 uur</w:t>
      </w:r>
    </w:p>
    <w:p w14:paraId="7015A522" w14:textId="4DFA082C" w:rsidR="00911D64" w:rsidRDefault="004E0A17" w:rsidP="004E0A17">
      <w:pPr>
        <w:ind w:left="426" w:hanging="850"/>
      </w:pPr>
      <w:bookmarkStart w:id="0" w:name="_Hlk33011024"/>
      <w:r>
        <w:t>Locatie:</w:t>
      </w:r>
      <w:r>
        <w:tab/>
      </w:r>
      <w:r w:rsidR="00911D64">
        <w:t>Onder de Toren</w:t>
      </w:r>
    </w:p>
    <w:bookmarkEnd w:id="0"/>
    <w:p w14:paraId="09F621BC" w14:textId="77777777" w:rsidR="004E0A17" w:rsidRDefault="004E0A17" w:rsidP="00911D64">
      <w:pPr>
        <w:ind w:left="426" w:hanging="850"/>
      </w:pPr>
    </w:p>
    <w:p w14:paraId="096CFC85" w14:textId="7D63CD17" w:rsidR="00B14FD1" w:rsidRDefault="00B14FD1" w:rsidP="00911D64">
      <w:pPr>
        <w:ind w:left="426" w:hanging="850"/>
      </w:pPr>
      <w:r>
        <w:t>A</w:t>
      </w:r>
      <w:r w:rsidR="004E0A17">
        <w:t>genda:</w:t>
      </w:r>
    </w:p>
    <w:p w14:paraId="352034D6" w14:textId="1E3A2890" w:rsidR="00B14FD1" w:rsidRDefault="00B14FD1" w:rsidP="00BB768A">
      <w:pPr>
        <w:pStyle w:val="Geenafstand"/>
        <w:numPr>
          <w:ilvl w:val="0"/>
          <w:numId w:val="4"/>
        </w:numPr>
      </w:pPr>
      <w:r>
        <w:t>O</w:t>
      </w:r>
      <w:r w:rsidR="004E0A17">
        <w:t>pening door de voorzitter</w:t>
      </w:r>
    </w:p>
    <w:p w14:paraId="2F97CA43" w14:textId="4B20D6B8" w:rsidR="00B14FD1" w:rsidRDefault="00B14FD1" w:rsidP="00BB768A">
      <w:pPr>
        <w:pStyle w:val="Geenafstand"/>
        <w:numPr>
          <w:ilvl w:val="0"/>
          <w:numId w:val="4"/>
        </w:numPr>
      </w:pPr>
      <w:r>
        <w:t>B</w:t>
      </w:r>
      <w:r w:rsidR="004E0A17">
        <w:t>ehandeling van de ingekomen stukken</w:t>
      </w:r>
    </w:p>
    <w:p w14:paraId="6D3741FB" w14:textId="447E881D" w:rsidR="00B14FD1" w:rsidRDefault="0019498B" w:rsidP="00BB768A">
      <w:pPr>
        <w:pStyle w:val="Geenafstand"/>
        <w:numPr>
          <w:ilvl w:val="0"/>
          <w:numId w:val="4"/>
        </w:numPr>
      </w:pPr>
      <w:r>
        <w:t>N</w:t>
      </w:r>
      <w:r w:rsidR="004E0A17">
        <w:t>otulen vorige ledenvergadering (</w:t>
      </w:r>
      <w:r>
        <w:t xml:space="preserve">11 </w:t>
      </w:r>
      <w:r w:rsidR="004E0A17">
        <w:t xml:space="preserve">februari </w:t>
      </w:r>
      <w:r>
        <w:t>2019</w:t>
      </w:r>
      <w:r w:rsidR="004E0A17">
        <w:t>)</w:t>
      </w:r>
      <w:r w:rsidR="00BB768A">
        <w:br/>
      </w:r>
    </w:p>
    <w:p w14:paraId="6C39C7FA" w14:textId="21E26A11" w:rsidR="004E0A17" w:rsidRDefault="004E0A17" w:rsidP="00BB768A">
      <w:pPr>
        <w:pStyle w:val="Geenafstand"/>
        <w:numPr>
          <w:ilvl w:val="0"/>
          <w:numId w:val="4"/>
        </w:numPr>
      </w:pPr>
      <w:r>
        <w:t>Financieel verslag van de penningmeester</w:t>
      </w:r>
    </w:p>
    <w:p w14:paraId="7FB9AC84" w14:textId="7AB0794F" w:rsidR="004E0A17" w:rsidRDefault="004E0A17" w:rsidP="00BB768A">
      <w:pPr>
        <w:pStyle w:val="Geenafstand"/>
        <w:numPr>
          <w:ilvl w:val="0"/>
          <w:numId w:val="4"/>
        </w:numPr>
      </w:pPr>
      <w:r>
        <w:t>Verslag van de kascontrole commissie</w:t>
      </w:r>
    </w:p>
    <w:p w14:paraId="111C44C2" w14:textId="4538A371" w:rsidR="004E0A17" w:rsidRDefault="004E0A17" w:rsidP="00BB768A">
      <w:pPr>
        <w:pStyle w:val="Geenafstand"/>
        <w:numPr>
          <w:ilvl w:val="0"/>
          <w:numId w:val="4"/>
        </w:numPr>
      </w:pPr>
      <w:r>
        <w:t>Benoeming kascontrole com</w:t>
      </w:r>
      <w:r w:rsidR="00BB768A">
        <w:t>m</w:t>
      </w:r>
      <w:r>
        <w:t>issie boekjaar 2020</w:t>
      </w:r>
      <w:r w:rsidR="00BB768A">
        <w:br/>
      </w:r>
    </w:p>
    <w:p w14:paraId="7BEB2B9F" w14:textId="04AF80B7" w:rsidR="0019498B" w:rsidRDefault="00047438" w:rsidP="00BB768A">
      <w:pPr>
        <w:pStyle w:val="Geenafstand"/>
        <w:numPr>
          <w:ilvl w:val="0"/>
          <w:numId w:val="4"/>
        </w:numPr>
      </w:pPr>
      <w:r>
        <w:t>S</w:t>
      </w:r>
      <w:r w:rsidR="004E0A17">
        <w:t>amenstelling bestuur</w:t>
      </w:r>
    </w:p>
    <w:p w14:paraId="15A1D5A4" w14:textId="1428C15B" w:rsidR="0046713C" w:rsidRDefault="0046713C" w:rsidP="00BB768A">
      <w:pPr>
        <w:pStyle w:val="Geenafstand"/>
        <w:numPr>
          <w:ilvl w:val="0"/>
          <w:numId w:val="5"/>
        </w:numPr>
      </w:pPr>
      <w:r>
        <w:t xml:space="preserve">Voorzitter </w:t>
      </w:r>
      <w:r w:rsidR="00047438">
        <w:t>H</w:t>
      </w:r>
      <w:r>
        <w:t>enk Peters</w:t>
      </w:r>
    </w:p>
    <w:p w14:paraId="75A62D91" w14:textId="4E154C6E" w:rsidR="0046713C" w:rsidRDefault="00BB768A" w:rsidP="00BB768A">
      <w:pPr>
        <w:pStyle w:val="Geenafstand"/>
        <w:ind w:left="720" w:firstLine="360"/>
      </w:pPr>
      <w:bookmarkStart w:id="1" w:name="_Hlk33010667"/>
      <w:r>
        <w:t>I</w:t>
      </w:r>
      <w:r w:rsidR="0046713C">
        <w:t>s aftredend en herkiesbaar</w:t>
      </w:r>
    </w:p>
    <w:bookmarkEnd w:id="1"/>
    <w:p w14:paraId="75668E45" w14:textId="60CC1397" w:rsidR="0046713C" w:rsidRDefault="0046713C" w:rsidP="00BB768A">
      <w:pPr>
        <w:pStyle w:val="Geenafstand"/>
        <w:numPr>
          <w:ilvl w:val="0"/>
          <w:numId w:val="5"/>
        </w:numPr>
      </w:pPr>
      <w:r>
        <w:t>Secretaris/penningmeester/wedstrijdleider externe competitie Kees van Soest</w:t>
      </w:r>
    </w:p>
    <w:p w14:paraId="0780CBBB" w14:textId="77777777" w:rsidR="0046713C" w:rsidRDefault="0046713C" w:rsidP="00BB768A">
      <w:pPr>
        <w:pStyle w:val="Geenafstand"/>
        <w:ind w:left="720" w:firstLine="360"/>
      </w:pPr>
      <w:r>
        <w:t>Is aftredend en niet herkiesbaar</w:t>
      </w:r>
    </w:p>
    <w:p w14:paraId="18B15E66" w14:textId="35B8387E" w:rsidR="00BB768A" w:rsidRDefault="0046713C" w:rsidP="00BB768A">
      <w:pPr>
        <w:pStyle w:val="Geenafstand"/>
        <w:ind w:left="720" w:firstLine="360"/>
      </w:pPr>
      <w:r>
        <w:t xml:space="preserve">Het bestuur stelt Cees van de Lindeloof </w:t>
      </w:r>
      <w:r w:rsidR="00D72730">
        <w:t xml:space="preserve">voor </w:t>
      </w:r>
      <w:r>
        <w:t>als kandidaat</w:t>
      </w:r>
    </w:p>
    <w:p w14:paraId="32E493E2" w14:textId="4272ADB3" w:rsidR="00BB768A" w:rsidRDefault="00BB768A" w:rsidP="00BB768A">
      <w:pPr>
        <w:pStyle w:val="Geenafstand"/>
        <w:numPr>
          <w:ilvl w:val="0"/>
          <w:numId w:val="5"/>
        </w:numPr>
      </w:pPr>
      <w:r>
        <w:t>Wedstrijdleider interne competitie Jan Zwier</w:t>
      </w:r>
    </w:p>
    <w:p w14:paraId="1748331A" w14:textId="5AC0AD44" w:rsidR="00BB768A" w:rsidRPr="00BB768A" w:rsidRDefault="00BB768A" w:rsidP="00BB768A">
      <w:pPr>
        <w:pStyle w:val="Geenafstand"/>
        <w:ind w:left="720" w:firstLine="360"/>
      </w:pPr>
      <w:r w:rsidRPr="00BB768A">
        <w:t>Is aftredend en herkiesbaar</w:t>
      </w:r>
      <w:r>
        <w:br/>
      </w:r>
    </w:p>
    <w:p w14:paraId="767540B2" w14:textId="7570BA91" w:rsidR="00BB768A" w:rsidRDefault="00BB768A" w:rsidP="00BB768A">
      <w:pPr>
        <w:pStyle w:val="Geenafstand"/>
        <w:numPr>
          <w:ilvl w:val="0"/>
          <w:numId w:val="4"/>
        </w:numPr>
      </w:pPr>
      <w:r>
        <w:t xml:space="preserve">Werkgroep </w:t>
      </w:r>
      <w:r w:rsidR="00D72730">
        <w:t>Beheer/Onderhoud</w:t>
      </w:r>
    </w:p>
    <w:p w14:paraId="6AF60C31" w14:textId="77777777" w:rsidR="00BB768A" w:rsidRDefault="00BB768A" w:rsidP="00BB768A">
      <w:pPr>
        <w:pStyle w:val="Geenafstand"/>
        <w:ind w:left="720"/>
      </w:pPr>
    </w:p>
    <w:p w14:paraId="3ACA9305" w14:textId="2CC4015E" w:rsidR="00BB768A" w:rsidRDefault="00BB768A" w:rsidP="00BB768A">
      <w:pPr>
        <w:pStyle w:val="Geenafstand"/>
        <w:numPr>
          <w:ilvl w:val="0"/>
          <w:numId w:val="4"/>
        </w:numPr>
      </w:pPr>
      <w:r>
        <w:t>Vaststellen maximum leden aantal</w:t>
      </w:r>
    </w:p>
    <w:p w14:paraId="35152803" w14:textId="40634E26" w:rsidR="00BB768A" w:rsidRDefault="00BB768A" w:rsidP="00BB768A">
      <w:pPr>
        <w:pStyle w:val="Geenafstand"/>
        <w:numPr>
          <w:ilvl w:val="0"/>
          <w:numId w:val="4"/>
        </w:numPr>
      </w:pPr>
      <w:r>
        <w:t>Gevolgen maximum aantal leden voor interne competitie</w:t>
      </w:r>
    </w:p>
    <w:p w14:paraId="7D272AD5" w14:textId="26BFB9FB" w:rsidR="00BB768A" w:rsidRDefault="00BB768A" w:rsidP="00BB768A">
      <w:pPr>
        <w:pStyle w:val="Geenafstand"/>
        <w:numPr>
          <w:ilvl w:val="0"/>
          <w:numId w:val="4"/>
        </w:numPr>
      </w:pPr>
      <w:r>
        <w:t xml:space="preserve">Voorlopige samenstelling teams KNBB Veluwezoom seizoen 2020/2021 </w:t>
      </w:r>
      <w:r>
        <w:br/>
      </w:r>
    </w:p>
    <w:p w14:paraId="7EA202B7" w14:textId="2D8DEFD8" w:rsidR="00927859" w:rsidRDefault="00BB768A" w:rsidP="00BB768A">
      <w:pPr>
        <w:pStyle w:val="Geenafstand"/>
        <w:numPr>
          <w:ilvl w:val="0"/>
          <w:numId w:val="4"/>
        </w:numPr>
      </w:pPr>
      <w:r>
        <w:t>Rondvraag</w:t>
      </w:r>
    </w:p>
    <w:p w14:paraId="3F7F4063" w14:textId="6D15E883" w:rsidR="007B1C68" w:rsidRPr="00911D64" w:rsidRDefault="00BB768A" w:rsidP="00BB768A">
      <w:pPr>
        <w:pStyle w:val="Geenafstand"/>
        <w:numPr>
          <w:ilvl w:val="0"/>
          <w:numId w:val="4"/>
        </w:numPr>
      </w:pPr>
      <w:r>
        <w:t>Sluiting van de vergadering</w:t>
      </w:r>
      <w:bookmarkStart w:id="2" w:name="_GoBack"/>
      <w:bookmarkEnd w:id="2"/>
      <w:r>
        <w:br/>
      </w:r>
      <w:r>
        <w:br/>
      </w:r>
    </w:p>
    <w:sectPr w:rsidR="007B1C68" w:rsidRPr="0091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D9B"/>
    <w:multiLevelType w:val="hybridMultilevel"/>
    <w:tmpl w:val="D7C43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AF9"/>
    <w:multiLevelType w:val="hybridMultilevel"/>
    <w:tmpl w:val="35148E08"/>
    <w:lvl w:ilvl="0" w:tplc="9A2063CE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2305F01"/>
    <w:multiLevelType w:val="hybridMultilevel"/>
    <w:tmpl w:val="DC0A1A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D7822"/>
    <w:multiLevelType w:val="hybridMultilevel"/>
    <w:tmpl w:val="0E56582A"/>
    <w:lvl w:ilvl="0" w:tplc="B6766578">
      <w:start w:val="1"/>
      <w:numFmt w:val="decimalZero"/>
      <w:lvlText w:val="%1"/>
      <w:lvlJc w:val="left"/>
      <w:pPr>
        <w:ind w:left="425" w:hanging="849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6" w:hanging="360"/>
      </w:pPr>
    </w:lvl>
    <w:lvl w:ilvl="2" w:tplc="0413001B" w:tentative="1">
      <w:start w:val="1"/>
      <w:numFmt w:val="lowerRoman"/>
      <w:lvlText w:val="%3."/>
      <w:lvlJc w:val="right"/>
      <w:pPr>
        <w:ind w:left="1376" w:hanging="180"/>
      </w:pPr>
    </w:lvl>
    <w:lvl w:ilvl="3" w:tplc="0413000F" w:tentative="1">
      <w:start w:val="1"/>
      <w:numFmt w:val="decimal"/>
      <w:lvlText w:val="%4."/>
      <w:lvlJc w:val="left"/>
      <w:pPr>
        <w:ind w:left="2096" w:hanging="360"/>
      </w:pPr>
    </w:lvl>
    <w:lvl w:ilvl="4" w:tplc="04130019" w:tentative="1">
      <w:start w:val="1"/>
      <w:numFmt w:val="lowerLetter"/>
      <w:lvlText w:val="%5."/>
      <w:lvlJc w:val="left"/>
      <w:pPr>
        <w:ind w:left="2816" w:hanging="360"/>
      </w:pPr>
    </w:lvl>
    <w:lvl w:ilvl="5" w:tplc="0413001B" w:tentative="1">
      <w:start w:val="1"/>
      <w:numFmt w:val="lowerRoman"/>
      <w:lvlText w:val="%6."/>
      <w:lvlJc w:val="right"/>
      <w:pPr>
        <w:ind w:left="3536" w:hanging="180"/>
      </w:pPr>
    </w:lvl>
    <w:lvl w:ilvl="6" w:tplc="0413000F" w:tentative="1">
      <w:start w:val="1"/>
      <w:numFmt w:val="decimal"/>
      <w:lvlText w:val="%7."/>
      <w:lvlJc w:val="left"/>
      <w:pPr>
        <w:ind w:left="4256" w:hanging="360"/>
      </w:pPr>
    </w:lvl>
    <w:lvl w:ilvl="7" w:tplc="04130019" w:tentative="1">
      <w:start w:val="1"/>
      <w:numFmt w:val="lowerLetter"/>
      <w:lvlText w:val="%8."/>
      <w:lvlJc w:val="left"/>
      <w:pPr>
        <w:ind w:left="4976" w:hanging="360"/>
      </w:pPr>
    </w:lvl>
    <w:lvl w:ilvl="8" w:tplc="0413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 w15:restartNumberingAfterBreak="0">
    <w:nsid w:val="7A8D461A"/>
    <w:multiLevelType w:val="hybridMultilevel"/>
    <w:tmpl w:val="EC226350"/>
    <w:lvl w:ilvl="0" w:tplc="D30E6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64"/>
    <w:rsid w:val="00027A27"/>
    <w:rsid w:val="00047438"/>
    <w:rsid w:val="00130DB0"/>
    <w:rsid w:val="0019498B"/>
    <w:rsid w:val="003444B2"/>
    <w:rsid w:val="0046713C"/>
    <w:rsid w:val="004E0A17"/>
    <w:rsid w:val="0062743A"/>
    <w:rsid w:val="007B1C68"/>
    <w:rsid w:val="00911D64"/>
    <w:rsid w:val="00927859"/>
    <w:rsid w:val="00B14FD1"/>
    <w:rsid w:val="00BB768A"/>
    <w:rsid w:val="00D72730"/>
    <w:rsid w:val="00D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9C57"/>
  <w15:docId w15:val="{54F35ED1-6100-445B-9EAC-AFA1B37A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68A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4FD1"/>
    <w:pPr>
      <w:ind w:left="720"/>
      <w:contextualSpacing/>
    </w:pPr>
  </w:style>
  <w:style w:type="paragraph" w:styleId="Geenafstand">
    <w:name w:val="No Spacing"/>
    <w:uiPriority w:val="1"/>
    <w:qFormat/>
    <w:rsid w:val="004E0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Soest</dc:creator>
  <cp:lastModifiedBy>Jan Zwier</cp:lastModifiedBy>
  <cp:revision>5</cp:revision>
  <dcterms:created xsi:type="dcterms:W3CDTF">2020-02-18T19:30:00Z</dcterms:created>
  <dcterms:modified xsi:type="dcterms:W3CDTF">2020-02-19T12:28:00Z</dcterms:modified>
</cp:coreProperties>
</file>