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0A" w:rsidRPr="00C476F5" w:rsidRDefault="009440A8">
      <w:pPr>
        <w:rPr>
          <w:b/>
          <w:sz w:val="24"/>
          <w:szCs w:val="24"/>
        </w:rPr>
      </w:pPr>
      <w:r w:rsidRPr="00C476F5">
        <w:rPr>
          <w:b/>
          <w:sz w:val="24"/>
          <w:szCs w:val="24"/>
        </w:rPr>
        <w:t>De 10 gedragsregels van biljartvereniging ‘</w:t>
      </w:r>
      <w:proofErr w:type="spellStart"/>
      <w:r w:rsidRPr="00C476F5">
        <w:rPr>
          <w:b/>
          <w:sz w:val="24"/>
          <w:szCs w:val="24"/>
        </w:rPr>
        <w:t>Kriet</w:t>
      </w:r>
      <w:proofErr w:type="spellEnd"/>
      <w:r w:rsidRPr="00C476F5">
        <w:rPr>
          <w:b/>
          <w:sz w:val="24"/>
          <w:szCs w:val="24"/>
        </w:rPr>
        <w:t xml:space="preserve"> op </w:t>
      </w:r>
      <w:proofErr w:type="spellStart"/>
      <w:r w:rsidRPr="00C476F5">
        <w:rPr>
          <w:b/>
          <w:sz w:val="24"/>
          <w:szCs w:val="24"/>
        </w:rPr>
        <w:t>Tied</w:t>
      </w:r>
      <w:proofErr w:type="spellEnd"/>
      <w:r w:rsidRPr="00C476F5">
        <w:rPr>
          <w:b/>
          <w:sz w:val="24"/>
          <w:szCs w:val="24"/>
        </w:rPr>
        <w:t>’</w:t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wedstrijd wordt geleid door de arbiter</w:t>
      </w:r>
      <w:r w:rsidRPr="00C476F5">
        <w:br/>
        <w:t>en niet door stuurlui aan de kant!</w:t>
      </w:r>
    </w:p>
    <w:p w:rsidR="00C476F5" w:rsidRPr="00C476F5" w:rsidRDefault="00C476F5" w:rsidP="00C476F5">
      <w:pPr>
        <w:pStyle w:val="Lijstalinea"/>
      </w:pP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heeft recht op zijn eigen fouten</w:t>
      </w:r>
      <w:r w:rsidRPr="00C476F5">
        <w:br/>
        <w:t xml:space="preserve">en dient daarover niet </w:t>
      </w:r>
      <w:r w:rsidR="004D3FAD">
        <w:t>toe</w:t>
      </w:r>
      <w:bookmarkStart w:id="0" w:name="_GoBack"/>
      <w:bookmarkEnd w:id="0"/>
      <w:r w:rsidRPr="00C476F5">
        <w:t>gesproken te worden!</w:t>
      </w:r>
      <w:r w:rsidR="00C476F5" w:rsidRPr="00C476F5">
        <w:br/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dient zijn tegenstander zo respectvol te behandelen</w:t>
      </w:r>
      <w:r w:rsidRPr="00C476F5">
        <w:br/>
        <w:t>als hij zelf door een ieder behandeld wil worden!</w:t>
      </w:r>
      <w:r w:rsidR="00C476F5" w:rsidRPr="00C476F5">
        <w:br/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mag de arbiter om de tijd vragen</w:t>
      </w:r>
      <w:r w:rsidRPr="00C476F5">
        <w:br/>
        <w:t>dus het dragen van een horloge is niet nodig!</w:t>
      </w:r>
      <w:r w:rsidR="00C476F5" w:rsidRPr="00C476F5">
        <w:br/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geeft zijn tegenstander alle ruimte rond het biljart</w:t>
      </w:r>
      <w:r w:rsidRPr="00C476F5">
        <w:br/>
        <w:t>en gaat dus op een stoel zitten wachten tot het zijn beurt is!</w:t>
      </w:r>
      <w:r w:rsidR="00C476F5" w:rsidRPr="00C476F5">
        <w:br/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wil graag dat zijn wedstijd door een arbiter en schrijver begeleid wordt</w:t>
      </w:r>
      <w:r w:rsidRPr="00C476F5">
        <w:br/>
        <w:t>dus stelt hij zich zelf ook graag beschikbaar voor andere spelers!</w:t>
      </w:r>
      <w:r w:rsidR="00C476F5" w:rsidRPr="00C476F5">
        <w:br/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‘zwijnt’ wel eens en wordt de carambole op gelukkige wijze gemaakt</w:t>
      </w:r>
      <w:r w:rsidRPr="00C476F5">
        <w:br/>
        <w:t>dus reageer sportief en complimenteer hem met zijn inzicht!</w:t>
      </w:r>
      <w:r w:rsidR="00C476F5" w:rsidRPr="00C476F5">
        <w:br/>
      </w:r>
    </w:p>
    <w:p w:rsidR="009440A8" w:rsidRPr="00C476F5" w:rsidRDefault="009440A8" w:rsidP="009440A8">
      <w:pPr>
        <w:pStyle w:val="Lijstalinea"/>
        <w:numPr>
          <w:ilvl w:val="0"/>
          <w:numId w:val="1"/>
        </w:numPr>
      </w:pPr>
      <w:r w:rsidRPr="00C476F5">
        <w:t>Iedere speler komt voor zijn plezier naar de clubmiddagen toe</w:t>
      </w:r>
      <w:r w:rsidRPr="00C476F5">
        <w:br/>
        <w:t xml:space="preserve">dus </w:t>
      </w:r>
      <w:r w:rsidR="00C476F5" w:rsidRPr="00C476F5">
        <w:t>doe er alles aan om zijn plezier te vergroten in plaats van te verkleinen!</w:t>
      </w:r>
      <w:r w:rsidR="00C476F5" w:rsidRPr="00C476F5">
        <w:br/>
      </w:r>
    </w:p>
    <w:p w:rsidR="00C476F5" w:rsidRPr="00C476F5" w:rsidRDefault="00C476F5" w:rsidP="009440A8">
      <w:pPr>
        <w:pStyle w:val="Lijstalinea"/>
        <w:numPr>
          <w:ilvl w:val="0"/>
          <w:numId w:val="1"/>
        </w:numPr>
      </w:pPr>
      <w:r w:rsidRPr="00C476F5">
        <w:t>Iedere toeschouwer geeft in zijn enthousiasme wel eens commentaar</w:t>
      </w:r>
      <w:r w:rsidRPr="00C476F5">
        <w:br/>
        <w:t>dus erger je als speler niet direct en probeer je te concentreren op je spel!</w:t>
      </w:r>
      <w:r w:rsidRPr="00C476F5">
        <w:br/>
      </w:r>
    </w:p>
    <w:p w:rsidR="00C476F5" w:rsidRPr="00C476F5" w:rsidRDefault="00C476F5" w:rsidP="009440A8">
      <w:pPr>
        <w:pStyle w:val="Lijstalinea"/>
        <w:numPr>
          <w:ilvl w:val="0"/>
          <w:numId w:val="1"/>
        </w:numPr>
      </w:pPr>
      <w:r w:rsidRPr="00C476F5">
        <w:t>Ieder bestuurslid is een vrijwilliger die (helaas voor hem) geen andere hobby’s heeft</w:t>
      </w:r>
      <w:r w:rsidRPr="00C476F5">
        <w:br/>
        <w:t>dus laat hem in de waan dat hij goed werk doet zodat hij het nog een jaar langer wil doen!</w:t>
      </w:r>
    </w:p>
    <w:p w:rsidR="009440A8" w:rsidRDefault="009440A8"/>
    <w:sectPr w:rsidR="0094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923B1"/>
    <w:multiLevelType w:val="hybridMultilevel"/>
    <w:tmpl w:val="036CBA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A8"/>
    <w:rsid w:val="004D3FAD"/>
    <w:rsid w:val="009440A8"/>
    <w:rsid w:val="00C476F5"/>
    <w:rsid w:val="00D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Zwier</dc:creator>
  <cp:lastModifiedBy>Jan Zwier</cp:lastModifiedBy>
  <cp:revision>2</cp:revision>
  <dcterms:created xsi:type="dcterms:W3CDTF">2018-08-09T16:42:00Z</dcterms:created>
  <dcterms:modified xsi:type="dcterms:W3CDTF">2018-08-09T16:58:00Z</dcterms:modified>
</cp:coreProperties>
</file>