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BC56" w14:textId="77777777" w:rsidR="004E0A17" w:rsidRPr="00484C4A" w:rsidRDefault="004E0A17" w:rsidP="004E0A17">
      <w:pPr>
        <w:ind w:left="426" w:hanging="850"/>
        <w:rPr>
          <w:sz w:val="26"/>
          <w:szCs w:val="26"/>
        </w:rPr>
      </w:pPr>
      <w:r w:rsidRPr="00484C4A">
        <w:rPr>
          <w:sz w:val="26"/>
          <w:szCs w:val="26"/>
        </w:rPr>
        <w:t xml:space="preserve">Agenda </w:t>
      </w:r>
      <w:r w:rsidR="00911D64" w:rsidRPr="00484C4A">
        <w:rPr>
          <w:sz w:val="26"/>
          <w:szCs w:val="26"/>
        </w:rPr>
        <w:t xml:space="preserve">algemene ledenvergadering </w:t>
      </w:r>
      <w:r w:rsidRPr="00484C4A">
        <w:rPr>
          <w:sz w:val="26"/>
          <w:szCs w:val="26"/>
        </w:rPr>
        <w:t>biljartvereniging Kriet op Tied</w:t>
      </w:r>
    </w:p>
    <w:p w14:paraId="61486D91" w14:textId="123959E7" w:rsidR="004E0A17" w:rsidRPr="00484C4A" w:rsidRDefault="004E0A17" w:rsidP="004E0A17">
      <w:pPr>
        <w:ind w:left="426" w:hanging="850"/>
        <w:rPr>
          <w:sz w:val="26"/>
          <w:szCs w:val="26"/>
          <w:highlight w:val="yellow"/>
        </w:rPr>
      </w:pPr>
      <w:r w:rsidRPr="00484C4A">
        <w:rPr>
          <w:sz w:val="26"/>
          <w:szCs w:val="26"/>
          <w:highlight w:val="yellow"/>
        </w:rPr>
        <w:t>Datum:</w:t>
      </w:r>
      <w:r w:rsidRPr="00484C4A">
        <w:rPr>
          <w:sz w:val="26"/>
          <w:szCs w:val="26"/>
          <w:highlight w:val="yellow"/>
        </w:rPr>
        <w:tab/>
      </w:r>
      <w:r w:rsidR="00911D64" w:rsidRPr="00484C4A">
        <w:rPr>
          <w:sz w:val="26"/>
          <w:szCs w:val="26"/>
          <w:highlight w:val="yellow"/>
        </w:rPr>
        <w:t>maandag 2</w:t>
      </w:r>
      <w:r w:rsidR="00365522" w:rsidRPr="00484C4A">
        <w:rPr>
          <w:sz w:val="26"/>
          <w:szCs w:val="26"/>
          <w:highlight w:val="yellow"/>
        </w:rPr>
        <w:t>1</w:t>
      </w:r>
      <w:r w:rsidR="00911D64" w:rsidRPr="00484C4A">
        <w:rPr>
          <w:sz w:val="26"/>
          <w:szCs w:val="26"/>
          <w:highlight w:val="yellow"/>
        </w:rPr>
        <w:t xml:space="preserve"> </w:t>
      </w:r>
      <w:r w:rsidR="00365522" w:rsidRPr="00484C4A">
        <w:rPr>
          <w:sz w:val="26"/>
          <w:szCs w:val="26"/>
          <w:highlight w:val="yellow"/>
        </w:rPr>
        <w:t xml:space="preserve">februari </w:t>
      </w:r>
      <w:r w:rsidR="00911D64" w:rsidRPr="00484C4A">
        <w:rPr>
          <w:sz w:val="26"/>
          <w:szCs w:val="26"/>
          <w:highlight w:val="yellow"/>
        </w:rPr>
        <w:t>202</w:t>
      </w:r>
      <w:r w:rsidR="00365522" w:rsidRPr="00484C4A">
        <w:rPr>
          <w:sz w:val="26"/>
          <w:szCs w:val="26"/>
          <w:highlight w:val="yellow"/>
        </w:rPr>
        <w:t>2</w:t>
      </w:r>
    </w:p>
    <w:p w14:paraId="0C18704E" w14:textId="5A1199C6" w:rsidR="004E0A17" w:rsidRPr="00484C4A" w:rsidRDefault="004E0A17" w:rsidP="004E0A17">
      <w:pPr>
        <w:ind w:left="426" w:hanging="850"/>
        <w:rPr>
          <w:sz w:val="26"/>
          <w:szCs w:val="26"/>
        </w:rPr>
      </w:pPr>
      <w:r w:rsidRPr="00484C4A">
        <w:rPr>
          <w:sz w:val="26"/>
          <w:szCs w:val="26"/>
          <w:highlight w:val="yellow"/>
        </w:rPr>
        <w:t>Tijd:</w:t>
      </w:r>
      <w:r w:rsidRPr="00484C4A">
        <w:rPr>
          <w:sz w:val="26"/>
          <w:szCs w:val="26"/>
          <w:highlight w:val="yellow"/>
        </w:rPr>
        <w:tab/>
        <w:t>1</w:t>
      </w:r>
      <w:r w:rsidR="00365522" w:rsidRPr="00484C4A">
        <w:rPr>
          <w:sz w:val="26"/>
          <w:szCs w:val="26"/>
          <w:highlight w:val="yellow"/>
        </w:rPr>
        <w:t>3</w:t>
      </w:r>
      <w:r w:rsidRPr="00484C4A">
        <w:rPr>
          <w:sz w:val="26"/>
          <w:szCs w:val="26"/>
          <w:highlight w:val="yellow"/>
        </w:rPr>
        <w:t>.</w:t>
      </w:r>
      <w:r w:rsidR="00365522" w:rsidRPr="00484C4A">
        <w:rPr>
          <w:sz w:val="26"/>
          <w:szCs w:val="26"/>
          <w:highlight w:val="yellow"/>
        </w:rPr>
        <w:t>3</w:t>
      </w:r>
      <w:r w:rsidRPr="00484C4A">
        <w:rPr>
          <w:sz w:val="26"/>
          <w:szCs w:val="26"/>
          <w:highlight w:val="yellow"/>
        </w:rPr>
        <w:t>0-1</w:t>
      </w:r>
      <w:r w:rsidR="00365522" w:rsidRPr="00484C4A">
        <w:rPr>
          <w:sz w:val="26"/>
          <w:szCs w:val="26"/>
          <w:highlight w:val="yellow"/>
        </w:rPr>
        <w:t>5</w:t>
      </w:r>
      <w:r w:rsidRPr="00484C4A">
        <w:rPr>
          <w:sz w:val="26"/>
          <w:szCs w:val="26"/>
          <w:highlight w:val="yellow"/>
        </w:rPr>
        <w:t>.</w:t>
      </w:r>
      <w:r w:rsidR="00365522" w:rsidRPr="00484C4A">
        <w:rPr>
          <w:sz w:val="26"/>
          <w:szCs w:val="26"/>
          <w:highlight w:val="yellow"/>
        </w:rPr>
        <w:t>0</w:t>
      </w:r>
      <w:r w:rsidRPr="00484C4A">
        <w:rPr>
          <w:sz w:val="26"/>
          <w:szCs w:val="26"/>
          <w:highlight w:val="yellow"/>
        </w:rPr>
        <w:t>0 uur</w:t>
      </w:r>
    </w:p>
    <w:p w14:paraId="7015A522" w14:textId="4DFA082C" w:rsidR="00911D64" w:rsidRPr="00484C4A" w:rsidRDefault="004E0A17" w:rsidP="004E0A17">
      <w:pPr>
        <w:ind w:left="426" w:hanging="850"/>
        <w:rPr>
          <w:sz w:val="26"/>
          <w:szCs w:val="26"/>
        </w:rPr>
      </w:pPr>
      <w:bookmarkStart w:id="0" w:name="_Hlk33011024"/>
      <w:r w:rsidRPr="00484C4A">
        <w:rPr>
          <w:sz w:val="26"/>
          <w:szCs w:val="26"/>
        </w:rPr>
        <w:t>Locatie:</w:t>
      </w:r>
      <w:r w:rsidRPr="00484C4A">
        <w:rPr>
          <w:sz w:val="26"/>
          <w:szCs w:val="26"/>
        </w:rPr>
        <w:tab/>
      </w:r>
      <w:r w:rsidR="00911D64" w:rsidRPr="00484C4A">
        <w:rPr>
          <w:sz w:val="26"/>
          <w:szCs w:val="26"/>
        </w:rPr>
        <w:t>Onder de Toren</w:t>
      </w:r>
    </w:p>
    <w:bookmarkEnd w:id="0"/>
    <w:p w14:paraId="096CFC85" w14:textId="1DE47627" w:rsidR="00B14FD1" w:rsidRPr="00484C4A" w:rsidRDefault="00B14FD1" w:rsidP="00911D64">
      <w:pPr>
        <w:ind w:left="426" w:hanging="850"/>
        <w:rPr>
          <w:sz w:val="26"/>
          <w:szCs w:val="26"/>
        </w:rPr>
      </w:pPr>
      <w:r w:rsidRPr="00484C4A">
        <w:rPr>
          <w:sz w:val="26"/>
          <w:szCs w:val="26"/>
        </w:rPr>
        <w:t>A</w:t>
      </w:r>
      <w:r w:rsidR="004E0A17" w:rsidRPr="00484C4A">
        <w:rPr>
          <w:sz w:val="26"/>
          <w:szCs w:val="26"/>
        </w:rPr>
        <w:t>genda:</w:t>
      </w:r>
    </w:p>
    <w:p w14:paraId="352034D6" w14:textId="3F013F97" w:rsidR="00B14FD1" w:rsidRPr="00484C4A" w:rsidRDefault="00B14FD1" w:rsidP="00BB768A">
      <w:pPr>
        <w:pStyle w:val="Geenafstand"/>
        <w:numPr>
          <w:ilvl w:val="0"/>
          <w:numId w:val="4"/>
        </w:numPr>
        <w:rPr>
          <w:sz w:val="26"/>
          <w:szCs w:val="26"/>
        </w:rPr>
      </w:pPr>
      <w:r w:rsidRPr="00484C4A">
        <w:rPr>
          <w:sz w:val="26"/>
          <w:szCs w:val="26"/>
        </w:rPr>
        <w:t>O</w:t>
      </w:r>
      <w:r w:rsidR="004E0A17" w:rsidRPr="00484C4A">
        <w:rPr>
          <w:sz w:val="26"/>
          <w:szCs w:val="26"/>
        </w:rPr>
        <w:t>pening door de voorzitter</w:t>
      </w:r>
    </w:p>
    <w:p w14:paraId="2F97CA43" w14:textId="2DA448F0" w:rsidR="00B14FD1" w:rsidRPr="00484C4A" w:rsidRDefault="00365522" w:rsidP="00BB768A">
      <w:pPr>
        <w:pStyle w:val="Geenafstand"/>
        <w:numPr>
          <w:ilvl w:val="0"/>
          <w:numId w:val="4"/>
        </w:numPr>
        <w:rPr>
          <w:sz w:val="26"/>
          <w:szCs w:val="26"/>
        </w:rPr>
      </w:pPr>
      <w:r w:rsidRPr="00484C4A">
        <w:rPr>
          <w:sz w:val="26"/>
          <w:szCs w:val="26"/>
        </w:rPr>
        <w:t>I</w:t>
      </w:r>
      <w:r w:rsidR="004E0A17" w:rsidRPr="00484C4A">
        <w:rPr>
          <w:sz w:val="26"/>
          <w:szCs w:val="26"/>
        </w:rPr>
        <w:t>ngekomen stukken</w:t>
      </w:r>
    </w:p>
    <w:p w14:paraId="591A61F5" w14:textId="77777777" w:rsidR="00484C4A" w:rsidRDefault="004E0A17" w:rsidP="00484C4A">
      <w:pPr>
        <w:pStyle w:val="Geenafstand"/>
        <w:numPr>
          <w:ilvl w:val="0"/>
          <w:numId w:val="4"/>
        </w:numPr>
        <w:rPr>
          <w:sz w:val="26"/>
          <w:szCs w:val="26"/>
        </w:rPr>
      </w:pPr>
      <w:r w:rsidRPr="00484C4A">
        <w:rPr>
          <w:sz w:val="26"/>
          <w:szCs w:val="26"/>
        </w:rPr>
        <w:t>Financieel verslag van de penningmeester</w:t>
      </w:r>
    </w:p>
    <w:p w14:paraId="37382DAC" w14:textId="77777777" w:rsidR="00484C4A" w:rsidRDefault="004E0A17" w:rsidP="00484C4A">
      <w:pPr>
        <w:pStyle w:val="Geenafstand"/>
        <w:numPr>
          <w:ilvl w:val="1"/>
          <w:numId w:val="4"/>
        </w:numPr>
        <w:rPr>
          <w:sz w:val="26"/>
          <w:szCs w:val="26"/>
        </w:rPr>
      </w:pPr>
      <w:r w:rsidRPr="00484C4A">
        <w:rPr>
          <w:sz w:val="26"/>
          <w:szCs w:val="26"/>
        </w:rPr>
        <w:t>Verslag van de kascontrole commissie</w:t>
      </w:r>
    </w:p>
    <w:p w14:paraId="3468BCCF" w14:textId="0F51CC8C" w:rsidR="00365522" w:rsidRPr="00484C4A" w:rsidRDefault="004E0A17" w:rsidP="00365522">
      <w:pPr>
        <w:pStyle w:val="Geenafstand"/>
        <w:numPr>
          <w:ilvl w:val="1"/>
          <w:numId w:val="4"/>
        </w:numPr>
        <w:rPr>
          <w:sz w:val="26"/>
          <w:szCs w:val="26"/>
        </w:rPr>
      </w:pPr>
      <w:r w:rsidRPr="00484C4A">
        <w:rPr>
          <w:sz w:val="26"/>
          <w:szCs w:val="26"/>
        </w:rPr>
        <w:t>Benoeming kascontrole com</w:t>
      </w:r>
      <w:r w:rsidR="00BB768A" w:rsidRPr="00484C4A">
        <w:rPr>
          <w:sz w:val="26"/>
          <w:szCs w:val="26"/>
        </w:rPr>
        <w:t>m</w:t>
      </w:r>
      <w:r w:rsidRPr="00484C4A">
        <w:rPr>
          <w:sz w:val="26"/>
          <w:szCs w:val="26"/>
        </w:rPr>
        <w:t>issie boekjaar 202</w:t>
      </w:r>
      <w:r w:rsidR="00365522" w:rsidRPr="00484C4A">
        <w:rPr>
          <w:sz w:val="26"/>
          <w:szCs w:val="26"/>
        </w:rPr>
        <w:t>2</w:t>
      </w:r>
    </w:p>
    <w:p w14:paraId="3CBEE9CB" w14:textId="5AF0B4BB" w:rsidR="00365522" w:rsidRPr="00484C4A" w:rsidRDefault="00365522" w:rsidP="00365522">
      <w:pPr>
        <w:pStyle w:val="Geenafstand"/>
        <w:numPr>
          <w:ilvl w:val="0"/>
          <w:numId w:val="4"/>
        </w:numPr>
        <w:rPr>
          <w:sz w:val="26"/>
          <w:szCs w:val="26"/>
        </w:rPr>
      </w:pPr>
      <w:r w:rsidRPr="00484C4A">
        <w:rPr>
          <w:sz w:val="26"/>
          <w:szCs w:val="26"/>
        </w:rPr>
        <w:t>Terugblik interne competitie(s)</w:t>
      </w:r>
    </w:p>
    <w:p w14:paraId="111C44C2" w14:textId="5F525D2C" w:rsidR="004E0A17" w:rsidRPr="00484C4A" w:rsidRDefault="00365522" w:rsidP="00365522">
      <w:pPr>
        <w:pStyle w:val="Geenafstand"/>
        <w:numPr>
          <w:ilvl w:val="0"/>
          <w:numId w:val="4"/>
        </w:numPr>
        <w:rPr>
          <w:sz w:val="26"/>
          <w:szCs w:val="26"/>
        </w:rPr>
      </w:pPr>
      <w:r w:rsidRPr="00484C4A">
        <w:rPr>
          <w:sz w:val="26"/>
          <w:szCs w:val="26"/>
        </w:rPr>
        <w:t>Terugblik externe competitie(s)</w:t>
      </w:r>
      <w:r w:rsidR="00BB768A" w:rsidRPr="00484C4A">
        <w:rPr>
          <w:sz w:val="26"/>
          <w:szCs w:val="26"/>
        </w:rPr>
        <w:br/>
      </w:r>
    </w:p>
    <w:p w14:paraId="7BEB2B9F" w14:textId="5F6D2A45" w:rsidR="0019498B" w:rsidRPr="00484C4A" w:rsidRDefault="00047438" w:rsidP="00BB768A">
      <w:pPr>
        <w:pStyle w:val="Geenafstand"/>
        <w:numPr>
          <w:ilvl w:val="0"/>
          <w:numId w:val="4"/>
        </w:numPr>
        <w:rPr>
          <w:sz w:val="26"/>
          <w:szCs w:val="26"/>
        </w:rPr>
      </w:pPr>
      <w:r w:rsidRPr="00484C4A">
        <w:rPr>
          <w:sz w:val="26"/>
          <w:szCs w:val="26"/>
        </w:rPr>
        <w:t>S</w:t>
      </w:r>
      <w:r w:rsidR="004E0A17" w:rsidRPr="00484C4A">
        <w:rPr>
          <w:sz w:val="26"/>
          <w:szCs w:val="26"/>
        </w:rPr>
        <w:t>amenstelling bestuur</w:t>
      </w:r>
    </w:p>
    <w:p w14:paraId="15A1D5A4" w14:textId="602CDC45" w:rsidR="0046713C" w:rsidRPr="00484C4A" w:rsidRDefault="00611D88" w:rsidP="00BB768A">
      <w:pPr>
        <w:pStyle w:val="Geenafstand"/>
        <w:numPr>
          <w:ilvl w:val="0"/>
          <w:numId w:val="5"/>
        </w:numPr>
        <w:rPr>
          <w:sz w:val="26"/>
          <w:szCs w:val="26"/>
        </w:rPr>
      </w:pPr>
      <w:r w:rsidRPr="00484C4A">
        <w:rPr>
          <w:sz w:val="26"/>
          <w:szCs w:val="26"/>
        </w:rPr>
        <w:t xml:space="preserve">  </w:t>
      </w:r>
      <w:r w:rsidR="0046713C" w:rsidRPr="00484C4A">
        <w:rPr>
          <w:sz w:val="26"/>
          <w:szCs w:val="26"/>
        </w:rPr>
        <w:t xml:space="preserve">Voorzitter </w:t>
      </w:r>
      <w:r w:rsidR="00047438" w:rsidRPr="00484C4A">
        <w:rPr>
          <w:sz w:val="26"/>
          <w:szCs w:val="26"/>
        </w:rPr>
        <w:t>H</w:t>
      </w:r>
      <w:r w:rsidR="0046713C" w:rsidRPr="00484C4A">
        <w:rPr>
          <w:sz w:val="26"/>
          <w:szCs w:val="26"/>
        </w:rPr>
        <w:t>enk Peters</w:t>
      </w:r>
    </w:p>
    <w:p w14:paraId="75A62D91" w14:textId="2E0C8C28" w:rsidR="0046713C" w:rsidRPr="00484C4A" w:rsidRDefault="00611D88" w:rsidP="00BB768A">
      <w:pPr>
        <w:pStyle w:val="Geenafstand"/>
        <w:ind w:left="720" w:firstLine="360"/>
        <w:rPr>
          <w:sz w:val="26"/>
          <w:szCs w:val="26"/>
        </w:rPr>
      </w:pPr>
      <w:bookmarkStart w:id="1" w:name="_Hlk33010667"/>
      <w:r w:rsidRPr="00484C4A">
        <w:rPr>
          <w:sz w:val="26"/>
          <w:szCs w:val="26"/>
        </w:rPr>
        <w:t xml:space="preserve">  </w:t>
      </w:r>
      <w:r w:rsidR="00BB768A" w:rsidRPr="00484C4A">
        <w:rPr>
          <w:sz w:val="26"/>
          <w:szCs w:val="26"/>
        </w:rPr>
        <w:t>I</w:t>
      </w:r>
      <w:r w:rsidR="0046713C" w:rsidRPr="00484C4A">
        <w:rPr>
          <w:sz w:val="26"/>
          <w:szCs w:val="26"/>
        </w:rPr>
        <w:t>s aftredend en herkiesbaar</w:t>
      </w:r>
    </w:p>
    <w:bookmarkEnd w:id="1"/>
    <w:p w14:paraId="18B15E66" w14:textId="2F16E635" w:rsidR="00BB768A" w:rsidRPr="00484C4A" w:rsidRDefault="00611D88" w:rsidP="00365522">
      <w:pPr>
        <w:pStyle w:val="Geenafstand"/>
        <w:numPr>
          <w:ilvl w:val="0"/>
          <w:numId w:val="5"/>
        </w:numPr>
        <w:rPr>
          <w:sz w:val="26"/>
          <w:szCs w:val="26"/>
        </w:rPr>
      </w:pPr>
      <w:r w:rsidRPr="00484C4A">
        <w:rPr>
          <w:sz w:val="26"/>
          <w:szCs w:val="26"/>
        </w:rPr>
        <w:t xml:space="preserve">  </w:t>
      </w:r>
      <w:r w:rsidR="0046713C" w:rsidRPr="00484C4A">
        <w:rPr>
          <w:sz w:val="26"/>
          <w:szCs w:val="26"/>
        </w:rPr>
        <w:t>Secretaris/wedstrijdleider ext</w:t>
      </w:r>
      <w:r w:rsidR="00365522" w:rsidRPr="00484C4A">
        <w:rPr>
          <w:sz w:val="26"/>
          <w:szCs w:val="26"/>
        </w:rPr>
        <w:t xml:space="preserve">. </w:t>
      </w:r>
      <w:r w:rsidR="00280F10">
        <w:rPr>
          <w:sz w:val="26"/>
          <w:szCs w:val="26"/>
        </w:rPr>
        <w:t>c</w:t>
      </w:r>
      <w:r w:rsidR="0046713C" w:rsidRPr="00484C4A">
        <w:rPr>
          <w:sz w:val="26"/>
          <w:szCs w:val="26"/>
        </w:rPr>
        <w:t>ompetitie</w:t>
      </w:r>
      <w:r w:rsidR="00365522" w:rsidRPr="00484C4A">
        <w:rPr>
          <w:sz w:val="26"/>
          <w:szCs w:val="26"/>
        </w:rPr>
        <w:t xml:space="preserve"> Gerrit Besselink</w:t>
      </w:r>
      <w:r w:rsidR="0046713C" w:rsidRPr="00484C4A">
        <w:rPr>
          <w:sz w:val="26"/>
          <w:szCs w:val="26"/>
        </w:rPr>
        <w:t xml:space="preserve"> </w:t>
      </w:r>
      <w:r w:rsidRPr="00484C4A">
        <w:rPr>
          <w:sz w:val="26"/>
          <w:szCs w:val="26"/>
        </w:rPr>
        <w:br/>
        <w:t xml:space="preserve">  </w:t>
      </w:r>
      <w:r w:rsidR="00365522" w:rsidRPr="00484C4A">
        <w:rPr>
          <w:sz w:val="26"/>
          <w:szCs w:val="26"/>
        </w:rPr>
        <w:t>Is aftredend en herkiesbaar</w:t>
      </w:r>
    </w:p>
    <w:p w14:paraId="2AAAAFF3" w14:textId="60F3694F" w:rsidR="00365522" w:rsidRPr="00484C4A" w:rsidRDefault="00365522" w:rsidP="00365522">
      <w:pPr>
        <w:pStyle w:val="Geenafstand"/>
        <w:numPr>
          <w:ilvl w:val="0"/>
          <w:numId w:val="5"/>
        </w:numPr>
        <w:rPr>
          <w:sz w:val="26"/>
          <w:szCs w:val="26"/>
        </w:rPr>
      </w:pPr>
      <w:r w:rsidRPr="00484C4A">
        <w:rPr>
          <w:sz w:val="26"/>
          <w:szCs w:val="26"/>
        </w:rPr>
        <w:t xml:space="preserve">  Penningmeester Cees van de Lindeloof</w:t>
      </w:r>
      <w:r w:rsidRPr="00484C4A">
        <w:rPr>
          <w:sz w:val="26"/>
          <w:szCs w:val="26"/>
        </w:rPr>
        <w:br/>
        <w:t xml:space="preserve">  Is aftredend en herkiesbaar</w:t>
      </w:r>
    </w:p>
    <w:p w14:paraId="32E493E2" w14:textId="7B50B78F" w:rsidR="00BB768A" w:rsidRPr="00484C4A" w:rsidRDefault="00611D88" w:rsidP="00BB768A">
      <w:pPr>
        <w:pStyle w:val="Geenafstand"/>
        <w:numPr>
          <w:ilvl w:val="0"/>
          <w:numId w:val="5"/>
        </w:numPr>
        <w:rPr>
          <w:sz w:val="26"/>
          <w:szCs w:val="26"/>
        </w:rPr>
      </w:pPr>
      <w:r w:rsidRPr="00484C4A">
        <w:rPr>
          <w:sz w:val="26"/>
          <w:szCs w:val="26"/>
        </w:rPr>
        <w:t xml:space="preserve">  </w:t>
      </w:r>
      <w:r w:rsidR="00BB768A" w:rsidRPr="00484C4A">
        <w:rPr>
          <w:sz w:val="26"/>
          <w:szCs w:val="26"/>
        </w:rPr>
        <w:t>Wedstrijdleider int</w:t>
      </w:r>
      <w:r w:rsidR="00365522" w:rsidRPr="00484C4A">
        <w:rPr>
          <w:sz w:val="26"/>
          <w:szCs w:val="26"/>
        </w:rPr>
        <w:t xml:space="preserve">. </w:t>
      </w:r>
      <w:r w:rsidR="00BB768A" w:rsidRPr="00484C4A">
        <w:rPr>
          <w:sz w:val="26"/>
          <w:szCs w:val="26"/>
        </w:rPr>
        <w:t>competitie Jan Zwier</w:t>
      </w:r>
    </w:p>
    <w:p w14:paraId="40562529" w14:textId="77777777" w:rsidR="00365522" w:rsidRPr="00484C4A" w:rsidRDefault="00611D88" w:rsidP="00365522">
      <w:pPr>
        <w:pStyle w:val="Geenafstand"/>
        <w:ind w:left="720" w:firstLine="360"/>
        <w:rPr>
          <w:sz w:val="26"/>
          <w:szCs w:val="26"/>
        </w:rPr>
      </w:pPr>
      <w:r w:rsidRPr="00484C4A">
        <w:rPr>
          <w:sz w:val="26"/>
          <w:szCs w:val="26"/>
        </w:rPr>
        <w:t xml:space="preserve">  </w:t>
      </w:r>
      <w:r w:rsidR="00BB768A" w:rsidRPr="00484C4A">
        <w:rPr>
          <w:sz w:val="26"/>
          <w:szCs w:val="26"/>
        </w:rPr>
        <w:t>Is aftredend en herkiesbaar</w:t>
      </w:r>
    </w:p>
    <w:p w14:paraId="1748331A" w14:textId="2495E269" w:rsidR="00BB768A" w:rsidRPr="00484C4A" w:rsidRDefault="00365522" w:rsidP="00365522">
      <w:pPr>
        <w:pStyle w:val="Geenafstand"/>
        <w:ind w:left="720"/>
        <w:rPr>
          <w:sz w:val="26"/>
          <w:szCs w:val="26"/>
        </w:rPr>
      </w:pPr>
      <w:r w:rsidRPr="00484C4A">
        <w:rPr>
          <w:sz w:val="26"/>
          <w:szCs w:val="26"/>
        </w:rPr>
        <w:t xml:space="preserve">Mensen die zich als tegenkandidaat willen aanmelden, dienen zich uiterlijk op 14 februari a.s. bij de secretaris aan te melden. </w:t>
      </w:r>
      <w:r w:rsidR="00BB768A" w:rsidRPr="00484C4A">
        <w:rPr>
          <w:sz w:val="26"/>
          <w:szCs w:val="26"/>
        </w:rPr>
        <w:br/>
      </w:r>
    </w:p>
    <w:p w14:paraId="7DE52F6D" w14:textId="77777777" w:rsidR="00280F10" w:rsidRDefault="00484C4A" w:rsidP="00BB768A">
      <w:pPr>
        <w:pStyle w:val="Geenafstand"/>
        <w:numPr>
          <w:ilvl w:val="0"/>
          <w:numId w:val="4"/>
        </w:numPr>
        <w:rPr>
          <w:sz w:val="26"/>
          <w:szCs w:val="26"/>
        </w:rPr>
      </w:pPr>
      <w:r>
        <w:rPr>
          <w:sz w:val="26"/>
          <w:szCs w:val="26"/>
        </w:rPr>
        <w:t>Vaststellen nieuwe contributie</w:t>
      </w:r>
    </w:p>
    <w:p w14:paraId="15479783" w14:textId="2B97F345" w:rsidR="00484C4A" w:rsidRDefault="00280F10" w:rsidP="00280F10">
      <w:pPr>
        <w:pStyle w:val="Geenafstand"/>
        <w:numPr>
          <w:ilvl w:val="1"/>
          <w:numId w:val="4"/>
        </w:numPr>
        <w:rPr>
          <w:sz w:val="26"/>
          <w:szCs w:val="26"/>
        </w:rPr>
      </w:pPr>
      <w:r>
        <w:rPr>
          <w:sz w:val="26"/>
          <w:szCs w:val="26"/>
        </w:rPr>
        <w:t xml:space="preserve">Discussie: </w:t>
      </w:r>
      <w:r w:rsidR="008211E8">
        <w:rPr>
          <w:sz w:val="26"/>
          <w:szCs w:val="26"/>
        </w:rPr>
        <w:t xml:space="preserve">waaraan </w:t>
      </w:r>
      <w:r>
        <w:rPr>
          <w:sz w:val="26"/>
          <w:szCs w:val="26"/>
        </w:rPr>
        <w:t>de kasgelden te besteden</w:t>
      </w:r>
      <w:r w:rsidR="008211E8">
        <w:rPr>
          <w:sz w:val="26"/>
          <w:szCs w:val="26"/>
        </w:rPr>
        <w:t>?</w:t>
      </w:r>
    </w:p>
    <w:p w14:paraId="4476CC59" w14:textId="3100CFDE" w:rsidR="00365522" w:rsidRDefault="00BB768A" w:rsidP="00BB768A">
      <w:pPr>
        <w:pStyle w:val="Geenafstand"/>
        <w:numPr>
          <w:ilvl w:val="0"/>
          <w:numId w:val="4"/>
        </w:numPr>
        <w:rPr>
          <w:sz w:val="26"/>
          <w:szCs w:val="26"/>
        </w:rPr>
      </w:pPr>
      <w:r w:rsidRPr="00484C4A">
        <w:rPr>
          <w:sz w:val="26"/>
          <w:szCs w:val="26"/>
        </w:rPr>
        <w:t xml:space="preserve">Vaststellen </w:t>
      </w:r>
      <w:r w:rsidR="00365522" w:rsidRPr="00484C4A">
        <w:rPr>
          <w:sz w:val="26"/>
          <w:szCs w:val="26"/>
        </w:rPr>
        <w:t xml:space="preserve">status </w:t>
      </w:r>
      <w:r w:rsidR="00484C4A">
        <w:rPr>
          <w:sz w:val="26"/>
          <w:szCs w:val="26"/>
        </w:rPr>
        <w:t xml:space="preserve">huidig </w:t>
      </w:r>
      <w:r w:rsidR="00365522" w:rsidRPr="00484C4A">
        <w:rPr>
          <w:sz w:val="26"/>
          <w:szCs w:val="26"/>
        </w:rPr>
        <w:t>Huishoudelijk reglement</w:t>
      </w:r>
      <w:r w:rsidR="0087390A">
        <w:rPr>
          <w:sz w:val="26"/>
          <w:szCs w:val="26"/>
        </w:rPr>
        <w:t xml:space="preserve"> (zie bijlage vanaf pagina 2)</w:t>
      </w:r>
    </w:p>
    <w:p w14:paraId="0DBE2495" w14:textId="5B885385" w:rsidR="00484C4A" w:rsidRPr="00484C4A" w:rsidRDefault="00484C4A" w:rsidP="00484C4A">
      <w:pPr>
        <w:pStyle w:val="Geenafstand"/>
        <w:numPr>
          <w:ilvl w:val="1"/>
          <w:numId w:val="4"/>
        </w:numPr>
        <w:rPr>
          <w:sz w:val="26"/>
          <w:szCs w:val="26"/>
        </w:rPr>
      </w:pPr>
      <w:r>
        <w:rPr>
          <w:sz w:val="26"/>
          <w:szCs w:val="26"/>
        </w:rPr>
        <w:t>Eventueel benoemen HR-commissie</w:t>
      </w:r>
    </w:p>
    <w:p w14:paraId="6F61BD7F" w14:textId="5DC6401F" w:rsidR="00484C4A" w:rsidRPr="00484C4A" w:rsidRDefault="00484C4A" w:rsidP="00BB768A">
      <w:pPr>
        <w:pStyle w:val="Geenafstand"/>
        <w:numPr>
          <w:ilvl w:val="0"/>
          <w:numId w:val="4"/>
        </w:numPr>
        <w:rPr>
          <w:sz w:val="26"/>
          <w:szCs w:val="26"/>
        </w:rPr>
      </w:pPr>
      <w:r w:rsidRPr="00484C4A">
        <w:rPr>
          <w:sz w:val="26"/>
          <w:szCs w:val="26"/>
        </w:rPr>
        <w:t>Vooruitblik interne competitie(s)</w:t>
      </w:r>
    </w:p>
    <w:p w14:paraId="3ACA9305" w14:textId="0DF2CA75" w:rsidR="00BB768A" w:rsidRPr="00484C4A" w:rsidRDefault="00484C4A" w:rsidP="00BB768A">
      <w:pPr>
        <w:pStyle w:val="Geenafstand"/>
        <w:numPr>
          <w:ilvl w:val="0"/>
          <w:numId w:val="4"/>
        </w:numPr>
        <w:rPr>
          <w:sz w:val="26"/>
          <w:szCs w:val="26"/>
        </w:rPr>
      </w:pPr>
      <w:r w:rsidRPr="00484C4A">
        <w:rPr>
          <w:sz w:val="26"/>
          <w:szCs w:val="26"/>
        </w:rPr>
        <w:t>Vooruitblik externe competitie(s)</w:t>
      </w:r>
    </w:p>
    <w:p w14:paraId="182D5730" w14:textId="1E76792C" w:rsidR="00484C4A" w:rsidRPr="00484C4A" w:rsidRDefault="00BB768A" w:rsidP="00484C4A">
      <w:pPr>
        <w:pStyle w:val="Geenafstand"/>
        <w:numPr>
          <w:ilvl w:val="1"/>
          <w:numId w:val="4"/>
        </w:numPr>
        <w:rPr>
          <w:sz w:val="26"/>
          <w:szCs w:val="26"/>
        </w:rPr>
      </w:pPr>
      <w:r w:rsidRPr="00484C4A">
        <w:rPr>
          <w:sz w:val="26"/>
          <w:szCs w:val="26"/>
        </w:rPr>
        <w:t>Gevolgen maximum aantal leden voor interne competitie</w:t>
      </w:r>
    </w:p>
    <w:p w14:paraId="42135152" w14:textId="6E20CD9A" w:rsidR="00484C4A" w:rsidRPr="00484C4A" w:rsidRDefault="00484C4A" w:rsidP="00484C4A">
      <w:pPr>
        <w:pStyle w:val="Geenafstand"/>
        <w:numPr>
          <w:ilvl w:val="1"/>
          <w:numId w:val="4"/>
        </w:numPr>
        <w:rPr>
          <w:sz w:val="26"/>
          <w:szCs w:val="26"/>
        </w:rPr>
      </w:pPr>
      <w:r w:rsidRPr="00484C4A">
        <w:rPr>
          <w:sz w:val="26"/>
          <w:szCs w:val="26"/>
        </w:rPr>
        <w:t>Inventarisatie voorlopige deelneming ext. compet</w:t>
      </w:r>
      <w:r w:rsidR="00272E37">
        <w:rPr>
          <w:sz w:val="26"/>
          <w:szCs w:val="26"/>
        </w:rPr>
        <w:t>it</w:t>
      </w:r>
      <w:r w:rsidRPr="00484C4A">
        <w:rPr>
          <w:sz w:val="26"/>
          <w:szCs w:val="26"/>
        </w:rPr>
        <w:t xml:space="preserve">ie </w:t>
      </w:r>
    </w:p>
    <w:p w14:paraId="7D272AD5" w14:textId="6579D5D6" w:rsidR="00BB768A" w:rsidRPr="00484C4A" w:rsidRDefault="00BB768A" w:rsidP="00484C4A">
      <w:pPr>
        <w:pStyle w:val="Geenafstand"/>
        <w:ind w:left="1440"/>
        <w:rPr>
          <w:sz w:val="26"/>
          <w:szCs w:val="26"/>
        </w:rPr>
      </w:pPr>
    </w:p>
    <w:p w14:paraId="7EA202B7" w14:textId="4CF6DF3F" w:rsidR="00927859" w:rsidRPr="00484C4A" w:rsidRDefault="00611D88" w:rsidP="00BB768A">
      <w:pPr>
        <w:pStyle w:val="Geenafstand"/>
        <w:numPr>
          <w:ilvl w:val="0"/>
          <w:numId w:val="4"/>
        </w:numPr>
        <w:rPr>
          <w:sz w:val="26"/>
          <w:szCs w:val="26"/>
        </w:rPr>
      </w:pPr>
      <w:r w:rsidRPr="00484C4A">
        <w:rPr>
          <w:sz w:val="26"/>
          <w:szCs w:val="26"/>
        </w:rPr>
        <w:t xml:space="preserve">  </w:t>
      </w:r>
      <w:r w:rsidR="00BB768A" w:rsidRPr="00484C4A">
        <w:rPr>
          <w:sz w:val="26"/>
          <w:szCs w:val="26"/>
        </w:rPr>
        <w:t>Rondvraag</w:t>
      </w:r>
    </w:p>
    <w:p w14:paraId="3F7F4063" w14:textId="186E095D" w:rsidR="0087390A" w:rsidRDefault="00611D88" w:rsidP="00BB768A">
      <w:pPr>
        <w:pStyle w:val="Geenafstand"/>
        <w:numPr>
          <w:ilvl w:val="0"/>
          <w:numId w:val="4"/>
        </w:numPr>
        <w:rPr>
          <w:sz w:val="28"/>
          <w:szCs w:val="28"/>
        </w:rPr>
      </w:pPr>
      <w:r w:rsidRPr="00484C4A">
        <w:rPr>
          <w:sz w:val="26"/>
          <w:szCs w:val="26"/>
        </w:rPr>
        <w:t xml:space="preserve">  </w:t>
      </w:r>
      <w:r w:rsidR="00BB768A" w:rsidRPr="00484C4A">
        <w:rPr>
          <w:sz w:val="26"/>
          <w:szCs w:val="26"/>
        </w:rPr>
        <w:t>Sluiting van de vergadering</w:t>
      </w:r>
      <w:r w:rsidR="00BB768A" w:rsidRPr="00611D88">
        <w:rPr>
          <w:sz w:val="28"/>
          <w:szCs w:val="28"/>
        </w:rPr>
        <w:br/>
      </w:r>
      <w:r w:rsidR="00BB768A" w:rsidRPr="00611D88">
        <w:rPr>
          <w:sz w:val="28"/>
          <w:szCs w:val="28"/>
        </w:rPr>
        <w:br/>
      </w:r>
    </w:p>
    <w:p w14:paraId="5069EC3B" w14:textId="77777777" w:rsidR="0087390A" w:rsidRDefault="0087390A">
      <w:pPr>
        <w:rPr>
          <w:sz w:val="28"/>
          <w:szCs w:val="28"/>
        </w:rPr>
      </w:pPr>
      <w:r>
        <w:rPr>
          <w:sz w:val="28"/>
          <w:szCs w:val="28"/>
        </w:rPr>
        <w:br w:type="page"/>
      </w:r>
    </w:p>
    <w:p w14:paraId="67AC44BE" w14:textId="77777777" w:rsidR="0087390A" w:rsidRPr="0087390A" w:rsidRDefault="0087390A" w:rsidP="0087390A">
      <w:pPr>
        <w:spacing w:after="160" w:line="259" w:lineRule="auto"/>
        <w:rPr>
          <w:rFonts w:ascii="Arial" w:eastAsia="Calibri" w:hAnsi="Arial" w:cs="Arial"/>
          <w:b/>
          <w:bCs/>
          <w:sz w:val="24"/>
          <w:szCs w:val="24"/>
        </w:rPr>
      </w:pPr>
      <w:bookmarkStart w:id="2" w:name="_Hlk34153812"/>
      <w:r w:rsidRPr="0087390A">
        <w:rPr>
          <w:rFonts w:ascii="Arial" w:eastAsia="Calibri" w:hAnsi="Arial" w:cs="Arial"/>
          <w:b/>
          <w:bCs/>
          <w:sz w:val="24"/>
          <w:szCs w:val="24"/>
        </w:rPr>
        <w:lastRenderedPageBreak/>
        <w:t>Algemeen huishoudelijk regelement</w:t>
      </w:r>
    </w:p>
    <w:bookmarkEnd w:id="2"/>
    <w:p w14:paraId="56D61C2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 Er zijn door B.V. Kriet Op Tied bij de oprichting geen statuten gemaakt Het is niet meer te achterhalen, wat de exacte oprichtingsdatum is. Om deze reden zijn een aantal artikelen opgenomen, die normaliter in de statuten thuis horen. </w:t>
      </w:r>
    </w:p>
    <w:p w14:paraId="6F02793A"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2 Kriet Op Tied is opgericht met het doel, om 55+ in de gelegenheid te stellen, de biljartsport te kunnen bedrijven en sociale contacten te onderhouden. </w:t>
      </w:r>
    </w:p>
    <w:p w14:paraId="4CF19257"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3 Kriet Op Tied staat ingeschreven bij de Kamer van Koophandel </w:t>
      </w:r>
      <w:r w:rsidRPr="0087390A">
        <w:rPr>
          <w:rFonts w:ascii="Arial" w:eastAsia="Calibri" w:hAnsi="Arial" w:cs="Arial"/>
          <w:sz w:val="24"/>
          <w:szCs w:val="24"/>
        </w:rPr>
        <w:br/>
        <w:t xml:space="preserve">d.d. 22 mei 2009, geregistreerd onder nummer 0919.8389. </w:t>
      </w:r>
    </w:p>
    <w:p w14:paraId="6A87FF93"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4 Bestuur </w:t>
      </w:r>
    </w:p>
    <w:p w14:paraId="7E64A0C9"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Het bestuur wordt gevormd door een voorzitter, secretaris en penningmeester. </w:t>
      </w:r>
    </w:p>
    <w:p w14:paraId="75793EEB"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5 Taken van de voorzitter </w:t>
      </w:r>
    </w:p>
    <w:p w14:paraId="476FBFF9"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voorzitter roept de bestuursleden bijeen voor het houden van bestuursvergaderingen en zit deze voor.</w:t>
      </w:r>
    </w:p>
    <w:p w14:paraId="25247E03"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voorzitter roept eenmaal per jaar de leden op voor het houden van de jaarvergadering.</w:t>
      </w:r>
    </w:p>
    <w:p w14:paraId="040308AB"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voorzitter kan, in overleg met het bestuur, de leden oproepen voor een ledenvergadering, indien hiervoor gegronde redenen aanwezig zijn.</w:t>
      </w:r>
    </w:p>
    <w:p w14:paraId="037037DB"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 xml:space="preserve">De voorzitter vertegenwoordigt de vereniging in- en buiten rechte. </w:t>
      </w:r>
    </w:p>
    <w:p w14:paraId="031B74B9"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 xml:space="preserve">Bij afwezigheid van de voorzitter kan hij zich laten vertegenwoordigen door de vicevoorzitter </w:t>
      </w:r>
    </w:p>
    <w:p w14:paraId="4F599E78"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6 Taken van de secretaris </w:t>
      </w:r>
    </w:p>
    <w:p w14:paraId="3C214374"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secretaris voert de gehele correspondentie van de vereniging</w:t>
      </w:r>
    </w:p>
    <w:p w14:paraId="63258C29" w14:textId="77777777" w:rsidR="0087390A" w:rsidRPr="0087390A" w:rsidRDefault="0087390A" w:rsidP="0087390A">
      <w:pPr>
        <w:numPr>
          <w:ilvl w:val="0"/>
          <w:numId w:val="6"/>
        </w:numPr>
        <w:spacing w:after="0" w:line="240" w:lineRule="auto"/>
        <w:rPr>
          <w:rFonts w:ascii="Arial" w:eastAsia="Calibri" w:hAnsi="Arial" w:cs="Arial"/>
          <w:sz w:val="24"/>
          <w:szCs w:val="24"/>
        </w:rPr>
      </w:pPr>
      <w:bookmarkStart w:id="3" w:name="_Hlk34153061"/>
      <w:r w:rsidRPr="0087390A">
        <w:rPr>
          <w:rFonts w:ascii="Arial" w:eastAsia="Calibri" w:hAnsi="Arial" w:cs="Arial"/>
          <w:sz w:val="24"/>
          <w:szCs w:val="24"/>
        </w:rPr>
        <w:t>De secretaris c.q. penningmeester vervangt de voorzitter bij afwezigheid in de functie van  Vicevoorzitter</w:t>
      </w:r>
    </w:p>
    <w:bookmarkEnd w:id="3"/>
    <w:p w14:paraId="327EE4A0"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 xml:space="preserve">De secretaris treedt op als Algemeen Wedstrijdleider Buitencompetitie (zie ook reglement buitencompetitie). </w:t>
      </w:r>
    </w:p>
    <w:p w14:paraId="49159EE6"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 xml:space="preserve">Art. 7 Taken van de penningmeester </w:t>
      </w:r>
    </w:p>
    <w:p w14:paraId="5D7DB00D"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penningmeester is verantwoordelijk voor het innen van de contributie.</w:t>
      </w:r>
    </w:p>
    <w:p w14:paraId="39D7BC0A"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penningmeester is verantwoordelijk voor alle kas-en bankmutaties.</w:t>
      </w:r>
    </w:p>
    <w:p w14:paraId="245592E4"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penningmeester laat zich vervangen door de 2</w:t>
      </w:r>
      <w:r w:rsidRPr="0087390A">
        <w:rPr>
          <w:rFonts w:ascii="Arial" w:eastAsia="Calibri" w:hAnsi="Arial" w:cs="Arial"/>
          <w:sz w:val="24"/>
          <w:szCs w:val="24"/>
          <w:vertAlign w:val="superscript"/>
        </w:rPr>
        <w:t>e</w:t>
      </w:r>
      <w:r w:rsidRPr="0087390A">
        <w:rPr>
          <w:rFonts w:ascii="Arial" w:eastAsia="Calibri" w:hAnsi="Arial" w:cs="Arial"/>
          <w:sz w:val="24"/>
          <w:szCs w:val="24"/>
        </w:rPr>
        <w:t xml:space="preserve"> penningmeester bij langdurige afwezigheid. De 2</w:t>
      </w:r>
      <w:r w:rsidRPr="0087390A">
        <w:rPr>
          <w:rFonts w:ascii="Arial" w:eastAsia="Calibri" w:hAnsi="Arial" w:cs="Arial"/>
          <w:sz w:val="24"/>
          <w:szCs w:val="24"/>
          <w:vertAlign w:val="superscript"/>
        </w:rPr>
        <w:t>e</w:t>
      </w:r>
      <w:r w:rsidRPr="0087390A">
        <w:rPr>
          <w:rFonts w:ascii="Arial" w:eastAsia="Calibri" w:hAnsi="Arial" w:cs="Arial"/>
          <w:sz w:val="24"/>
          <w:szCs w:val="24"/>
        </w:rPr>
        <w:t xml:space="preserve"> penningmeester is tevens gemachtigde met betrekking tot de bankzaken. </w:t>
      </w:r>
    </w:p>
    <w:p w14:paraId="01F104B5" w14:textId="77777777" w:rsidR="0087390A" w:rsidRPr="0087390A" w:rsidRDefault="0087390A" w:rsidP="0087390A">
      <w:pPr>
        <w:numPr>
          <w:ilvl w:val="0"/>
          <w:numId w:val="6"/>
        </w:numPr>
        <w:spacing w:after="0" w:line="240" w:lineRule="auto"/>
        <w:rPr>
          <w:rFonts w:ascii="Arial" w:eastAsia="Calibri" w:hAnsi="Arial" w:cs="Arial"/>
          <w:sz w:val="24"/>
          <w:szCs w:val="24"/>
        </w:rPr>
      </w:pPr>
      <w:r w:rsidRPr="0087390A">
        <w:rPr>
          <w:rFonts w:ascii="Arial" w:eastAsia="Calibri" w:hAnsi="Arial" w:cs="Arial"/>
          <w:sz w:val="24"/>
          <w:szCs w:val="24"/>
        </w:rPr>
        <w:t>De penningmeester c.q. secretaris vervangt de voorzitter bij afwezigheid in de functie van Vicevoorzitter</w:t>
      </w:r>
      <w:r w:rsidRPr="0087390A">
        <w:rPr>
          <w:rFonts w:ascii="Arial" w:eastAsia="Calibri" w:hAnsi="Arial" w:cs="Arial"/>
          <w:sz w:val="24"/>
          <w:szCs w:val="24"/>
        </w:rPr>
        <w:br/>
      </w:r>
    </w:p>
    <w:p w14:paraId="164E38FF"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8 Overzicht aftreden en herkiesbaar stellen van bestuursleden </w:t>
      </w:r>
    </w:p>
    <w:p w14:paraId="51ED4CA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Er Is in het verleden geen lijst bijgehouden van aftreden en herkiesbaar stellen van bestuursleden. Bij iedere jaarvergadering waren de bestuursleden aftredend en eventueel herkiesbaar. Vanaf de jaarvergadering 2011 zal hiervoor een lijst worden bijgehouden. De bestuursleden worden voor drie jaar gekozen. Ieder bestuurslid heeft het recht tussentijds zijn functie als bestuurslid op te zeggen, indien hij zich niet meer kan verenigen met bepaalde zaken binnen de vereniging. </w:t>
      </w:r>
    </w:p>
    <w:p w14:paraId="17A388FA" w14:textId="77777777" w:rsidR="0087390A" w:rsidRPr="0087390A" w:rsidRDefault="0087390A" w:rsidP="0087390A">
      <w:pPr>
        <w:spacing w:after="160" w:line="259" w:lineRule="auto"/>
        <w:rPr>
          <w:rFonts w:ascii="Arial" w:eastAsia="Calibri" w:hAnsi="Arial" w:cs="Arial"/>
          <w:sz w:val="24"/>
          <w:szCs w:val="24"/>
        </w:rPr>
      </w:pPr>
      <w:r w:rsidRPr="0087390A">
        <w:rPr>
          <w:rFonts w:ascii="Arial" w:eastAsia="Calibri" w:hAnsi="Arial" w:cs="Arial"/>
          <w:sz w:val="24"/>
          <w:szCs w:val="24"/>
        </w:rPr>
        <w:br w:type="page"/>
      </w:r>
    </w:p>
    <w:p w14:paraId="77CAA985"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lastRenderedPageBreak/>
        <w:t xml:space="preserve">Art. 9 Leden </w:t>
      </w:r>
    </w:p>
    <w:p w14:paraId="34D65731"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In principe kan iedereen van 55 jaar en ouder zich aanmelden als lid van Kriet Op Tied. Indien het bestuur voldoende redenen c.q. aanwijzingen heeft, kan het bestuur een lid weigeren.</w:t>
      </w:r>
    </w:p>
    <w:p w14:paraId="1DDBC0A7"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127A95F2"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10 Kriet Op Tied kent twee competities en wel de Onderlinge Competitie en de Buitencompetitie (zie hiervoor ook het afzonderlijk reglement). </w:t>
      </w:r>
    </w:p>
    <w:p w14:paraId="03D71F23" w14:textId="77777777" w:rsidR="0087390A" w:rsidRPr="0087390A" w:rsidRDefault="0087390A" w:rsidP="0087390A">
      <w:pPr>
        <w:spacing w:after="0" w:line="240" w:lineRule="auto"/>
        <w:rPr>
          <w:rFonts w:ascii="Arial" w:eastAsia="Calibri" w:hAnsi="Arial" w:cs="Arial"/>
          <w:sz w:val="24"/>
          <w:szCs w:val="24"/>
        </w:rPr>
      </w:pPr>
    </w:p>
    <w:p w14:paraId="6ED23A5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11 De aspirant leden worden alleen door het bestuur geïnformeerd. Elk nieuw lid ontvangt van de secretaris een huishoudelijk reglement. </w:t>
      </w:r>
    </w:p>
    <w:p w14:paraId="1215C18D" w14:textId="77777777" w:rsidR="0087390A" w:rsidRPr="0087390A" w:rsidRDefault="0087390A" w:rsidP="0087390A">
      <w:pPr>
        <w:spacing w:after="0" w:line="240" w:lineRule="auto"/>
        <w:rPr>
          <w:rFonts w:ascii="Arial" w:eastAsia="Calibri" w:hAnsi="Arial" w:cs="Arial"/>
          <w:sz w:val="24"/>
          <w:szCs w:val="24"/>
        </w:rPr>
      </w:pPr>
    </w:p>
    <w:p w14:paraId="67AF07E0"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Art.12 Contributie </w:t>
      </w:r>
    </w:p>
    <w:p w14:paraId="40CE0B6B"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inning van de contributie is de verantwoordelijkheid van de penningmeester. De contributie bestaat uit twee facetten. Ten eerste: de algemene verenigings contributie. Deze wordt vastgesteld door de Algemene ledenvergadering. Ten tweede: de contributie Buitencompetitie. De hoogte van het bedrag is afhankelijk van de kosten, die de KNBB en het districtsbestuur Veluwezoom in rekening brengt. Beide contributies dienen na afloop van ieder kalendermaand voldaan te zijn. Wanneer een !ld een achterstand heeft is aan het bestuur het recht gegeven, om na te gaan wat hiervan de reden is en samen te komen tot een oplossing. </w:t>
      </w:r>
    </w:p>
    <w:p w14:paraId="3B98E90E" w14:textId="77777777" w:rsidR="0087390A" w:rsidRPr="0087390A" w:rsidRDefault="0087390A" w:rsidP="0087390A">
      <w:pPr>
        <w:spacing w:after="0" w:line="240" w:lineRule="auto"/>
        <w:rPr>
          <w:rFonts w:ascii="Arial" w:eastAsia="Calibri" w:hAnsi="Arial" w:cs="Arial"/>
          <w:sz w:val="24"/>
          <w:szCs w:val="24"/>
        </w:rPr>
      </w:pPr>
    </w:p>
    <w:p w14:paraId="7431881D"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 13 leder lid heeft zich dusdanig te gedragen, dat hij de goede naam van de vereniging niet in diskrediet brengt. De leden dienen respectvol met elkaar om te gaan. Geen enkel individu is belangrijker dan de vereniging.</w:t>
      </w:r>
    </w:p>
    <w:p w14:paraId="2B3FAC0F" w14:textId="77777777" w:rsidR="0087390A" w:rsidRPr="0087390A" w:rsidRDefault="0087390A" w:rsidP="0087390A">
      <w:pPr>
        <w:spacing w:after="0" w:line="240" w:lineRule="auto"/>
        <w:rPr>
          <w:rFonts w:ascii="Arial" w:eastAsia="Calibri" w:hAnsi="Arial" w:cs="Arial"/>
          <w:sz w:val="24"/>
          <w:szCs w:val="24"/>
        </w:rPr>
      </w:pPr>
    </w:p>
    <w:p w14:paraId="44B8881A"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14 De algemene ledenvergadering kan op voorspraak van het bestuur een lid royeren, wanneer hiervoor voldoende redenen aanwezig zijn. </w:t>
      </w:r>
    </w:p>
    <w:p w14:paraId="764A2050" w14:textId="77777777" w:rsidR="0087390A" w:rsidRPr="0087390A" w:rsidRDefault="0087390A" w:rsidP="0087390A">
      <w:pPr>
        <w:spacing w:after="0" w:line="240" w:lineRule="auto"/>
        <w:rPr>
          <w:rFonts w:ascii="Arial" w:eastAsia="Calibri" w:hAnsi="Arial" w:cs="Arial"/>
          <w:sz w:val="24"/>
          <w:szCs w:val="24"/>
        </w:rPr>
      </w:pPr>
    </w:p>
    <w:p w14:paraId="14C69939"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15 Kascommissie </w:t>
      </w:r>
    </w:p>
    <w:p w14:paraId="21F0D270"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Tijdens de jaarvergadering kunnen leden zich beschikbaar stellen voor de kascommissie. De kascommissie bestaat uit twee leden en zijn na twee jaar aftredend. Zij brengen tijdens de jaarvergadering verslag uit aan de leden over het gevoerde financieel beleid van de penningmeester met betrekking tot het afgelopen boekjaar. </w:t>
      </w:r>
    </w:p>
    <w:p w14:paraId="2EC5C50A" w14:textId="77777777" w:rsidR="0087390A" w:rsidRPr="0087390A" w:rsidRDefault="0087390A" w:rsidP="0087390A">
      <w:pPr>
        <w:spacing w:after="0" w:line="240" w:lineRule="auto"/>
        <w:rPr>
          <w:rFonts w:ascii="Arial" w:eastAsia="Calibri" w:hAnsi="Arial" w:cs="Arial"/>
          <w:sz w:val="24"/>
          <w:szCs w:val="24"/>
        </w:rPr>
      </w:pPr>
    </w:p>
    <w:p w14:paraId="7424ECD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16 Waar het algemeen huishoudelijk reglement niet in voorziet bepaalt het bestuur c.q. Algemene ledenvergadering. </w:t>
      </w:r>
    </w:p>
    <w:p w14:paraId="479FF17E" w14:textId="77777777" w:rsidR="0087390A" w:rsidRPr="0087390A" w:rsidRDefault="0087390A" w:rsidP="0087390A">
      <w:pPr>
        <w:spacing w:after="0" w:line="240" w:lineRule="auto"/>
        <w:rPr>
          <w:rFonts w:ascii="Arial" w:eastAsia="Calibri" w:hAnsi="Arial" w:cs="Arial"/>
          <w:sz w:val="24"/>
          <w:szCs w:val="24"/>
        </w:rPr>
      </w:pPr>
    </w:p>
    <w:p w14:paraId="5E003787"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Eist, 6 november 2010</w:t>
      </w:r>
    </w:p>
    <w:p w14:paraId="495F1E31" w14:textId="77777777" w:rsidR="0087390A" w:rsidRPr="0087390A" w:rsidRDefault="0087390A" w:rsidP="0087390A">
      <w:pPr>
        <w:spacing w:after="160" w:line="259" w:lineRule="auto"/>
        <w:rPr>
          <w:rFonts w:ascii="Calibri" w:eastAsia="Calibri" w:hAnsi="Calibri" w:cs="Times New Roman"/>
        </w:rPr>
      </w:pPr>
      <w:r w:rsidRPr="0087390A">
        <w:rPr>
          <w:rFonts w:ascii="Calibri" w:eastAsia="Calibri" w:hAnsi="Calibri" w:cs="Times New Roman"/>
        </w:rPr>
        <w:br w:type="page"/>
      </w:r>
    </w:p>
    <w:p w14:paraId="61162A12" w14:textId="77777777" w:rsidR="0087390A" w:rsidRPr="0087390A" w:rsidRDefault="0087390A" w:rsidP="0087390A">
      <w:pPr>
        <w:spacing w:after="160" w:line="259" w:lineRule="auto"/>
        <w:rPr>
          <w:rFonts w:ascii="Arial" w:eastAsia="Calibri" w:hAnsi="Arial" w:cs="Arial"/>
          <w:b/>
          <w:bCs/>
          <w:sz w:val="24"/>
          <w:szCs w:val="24"/>
        </w:rPr>
      </w:pPr>
      <w:bookmarkStart w:id="4" w:name="_Hlk34154204"/>
      <w:r w:rsidRPr="0087390A">
        <w:rPr>
          <w:rFonts w:ascii="Arial" w:eastAsia="Calibri" w:hAnsi="Arial" w:cs="Arial"/>
          <w:b/>
          <w:bCs/>
          <w:sz w:val="24"/>
          <w:szCs w:val="24"/>
        </w:rPr>
        <w:lastRenderedPageBreak/>
        <w:t>Huishoudelijk regelement Onderlinge competitie</w:t>
      </w:r>
    </w:p>
    <w:bookmarkEnd w:id="4"/>
    <w:p w14:paraId="2A58E070" w14:textId="77777777" w:rsidR="0087390A" w:rsidRPr="0087390A" w:rsidRDefault="0087390A" w:rsidP="0087390A">
      <w:pPr>
        <w:spacing w:after="0" w:line="240" w:lineRule="auto"/>
        <w:rPr>
          <w:rFonts w:ascii="Arial" w:eastAsia="Calibri" w:hAnsi="Arial" w:cs="Arial"/>
          <w:sz w:val="24"/>
          <w:szCs w:val="24"/>
        </w:rPr>
      </w:pPr>
    </w:p>
    <w:p w14:paraId="2EA6F1B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Art.1 Vanuit de leden worden 2 personen gevraagd, die de organisatie op zich willen nemen, om de onderlinge competitie in goede banen te leiden. </w:t>
      </w:r>
    </w:p>
    <w:p w14:paraId="5594E3AF" w14:textId="77777777" w:rsidR="0087390A" w:rsidRPr="0087390A" w:rsidRDefault="0087390A" w:rsidP="0087390A">
      <w:pPr>
        <w:spacing w:after="0" w:line="240" w:lineRule="auto"/>
        <w:rPr>
          <w:rFonts w:ascii="Arial" w:eastAsia="Calibri" w:hAnsi="Arial" w:cs="Arial"/>
          <w:sz w:val="24"/>
          <w:szCs w:val="24"/>
        </w:rPr>
      </w:pPr>
    </w:p>
    <w:p w14:paraId="4BEF8C5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2 Het aantal te spelen rondes is afhankelijk van de beschikbare dagdelen. </w:t>
      </w:r>
    </w:p>
    <w:p w14:paraId="3FE892D1"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br/>
        <w:t>Art. 3 Door de wedstrijdleiders onderlinge competitie zal per vier weken een wedstrijdschema worden samengesteld en aan de leden ter hand gesteld. De speeldata zijn de maandag-, dinsdag- en woensdagmiddag van 13.00 uur tot 17.00 uur.</w:t>
      </w:r>
    </w:p>
    <w:p w14:paraId="58553D42"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591BE4F1"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 4 De wedstrijden zullen plaats vinden, wanneer er geen wedstrijden zijn voor de buitencompetitie.</w:t>
      </w:r>
    </w:p>
    <w:p w14:paraId="1E2AD4D5"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6C33BCB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5. De leden, die deel nemen aan -de onderlinge competitie, dienen zich flexibel op te stellen wat betreft de wedstrijddagen en zich niet richten op slechts één vaste speeldag. Dit voorkomt stagnatie in het soepel afwerken van het wedstrijdschema. </w:t>
      </w:r>
    </w:p>
    <w:p w14:paraId="17DB309E" w14:textId="77777777" w:rsidR="0087390A" w:rsidRPr="0087390A" w:rsidRDefault="0087390A" w:rsidP="0087390A">
      <w:pPr>
        <w:spacing w:after="0" w:line="240" w:lineRule="auto"/>
        <w:rPr>
          <w:rFonts w:ascii="Arial" w:eastAsia="Calibri" w:hAnsi="Arial" w:cs="Arial"/>
          <w:sz w:val="24"/>
          <w:szCs w:val="24"/>
        </w:rPr>
      </w:pPr>
    </w:p>
    <w:p w14:paraId="4EE4CE2D"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6 Wanneer een speler op de wedstrijddag niet kan spelen (met gegronde reden) dient hij dit tijdig aan zijn tegenstander en aan de wedstrijdleiding te melden. De wedstrijdleiding zal voor deze partij een nieuwe speeldatum plannen. Gebeurt dit niet, dan kan door de wedstrijdleiding een sanctie worden opgelegd. De wedstrijdleiding zal eerst onderzoeken, waarom deze speler de tegenstander </w:t>
      </w:r>
    </w:p>
    <w:p w14:paraId="3AC677B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niet heeft geïnformeerd. Wanneer blijkt, dat betreffende speler in gebreke is gebleven, wordt voor deze speler, de wedstrijd als verloren beschouwd, dus 0 wedstrijdpunten. De tegenstander krijgt 10 wedstrijdpunten bij 30 beurten en daarbij . </w:t>
      </w:r>
    </w:p>
    <w:p w14:paraId="6AEB08AF"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behorende te maken caramboles.</w:t>
      </w:r>
    </w:p>
    <w:p w14:paraId="55B908AD" w14:textId="77777777" w:rsidR="0087390A" w:rsidRPr="0087390A" w:rsidRDefault="0087390A" w:rsidP="0087390A">
      <w:pPr>
        <w:spacing w:after="0" w:line="240" w:lineRule="auto"/>
        <w:rPr>
          <w:rFonts w:ascii="Arial" w:eastAsia="Calibri" w:hAnsi="Arial" w:cs="Arial"/>
          <w:sz w:val="24"/>
          <w:szCs w:val="24"/>
        </w:rPr>
      </w:pPr>
    </w:p>
    <w:p w14:paraId="368EAC4A"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7 Degene, die in het spelschema, als eerste genoemd staat, begint met de afstoot. Bij de volgende ronde is het uiteraard andersom. Bij een eventuele derde ronde volgt eerst de trekstoot, om de afstotende partij te bepalen. </w:t>
      </w:r>
    </w:p>
    <w:p w14:paraId="1A746BC0" w14:textId="77777777" w:rsidR="0087390A" w:rsidRPr="0087390A" w:rsidRDefault="0087390A" w:rsidP="0087390A">
      <w:pPr>
        <w:spacing w:after="0" w:line="240" w:lineRule="auto"/>
        <w:rPr>
          <w:rFonts w:ascii="Arial" w:eastAsia="Calibri" w:hAnsi="Arial" w:cs="Arial"/>
          <w:sz w:val="24"/>
          <w:szCs w:val="24"/>
        </w:rPr>
      </w:pPr>
    </w:p>
    <w:p w14:paraId="7F56688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 8 De wedstrijd wordt geieid door een arbiter, geassisteerd door een schrijver. De beslissing van de arbiter is bindend. Wanneer de arbiter niet zeker is van een bepaalde situatie, kan hij de schrijver raadplegen. De beide spelers kunnen geen enkele invloed uitoefenen op de beslissing van de arbiter. De aanwezige toeschouwers onthouden zich van elk commentaar.</w:t>
      </w:r>
    </w:p>
    <w:p w14:paraId="30F61E8D"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6CFED093"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9 Voor aanvang van de onderlinge competitie zijn alle deelnemers in het bezit van de te maken caramboles. Na iedere ronde wordt dit gemiddelde herzien. </w:t>
      </w:r>
    </w:p>
    <w:p w14:paraId="069490F1" w14:textId="77777777" w:rsidR="0087390A" w:rsidRPr="0087390A" w:rsidRDefault="0087390A" w:rsidP="0087390A">
      <w:pPr>
        <w:spacing w:after="0" w:line="240" w:lineRule="auto"/>
        <w:rPr>
          <w:rFonts w:ascii="Arial" w:eastAsia="Calibri" w:hAnsi="Arial" w:cs="Arial"/>
          <w:sz w:val="24"/>
          <w:szCs w:val="24"/>
        </w:rPr>
      </w:pPr>
    </w:p>
    <w:p w14:paraId="0C8912A5"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 10 De lengte van de partijen gaan over 30 beurten.</w:t>
      </w:r>
    </w:p>
    <w:p w14:paraId="019CF40D"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7D4B3B5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11 Waar het reglement onderlinge competitie niet in voorziet, beslist de wedstrijdleiding c.q. het bestuur. </w:t>
      </w:r>
    </w:p>
    <w:p w14:paraId="4A3131CE" w14:textId="77777777" w:rsidR="0087390A" w:rsidRPr="0087390A" w:rsidRDefault="0087390A" w:rsidP="0087390A">
      <w:pPr>
        <w:spacing w:after="0" w:line="240" w:lineRule="auto"/>
        <w:rPr>
          <w:rFonts w:ascii="Arial" w:eastAsia="Calibri" w:hAnsi="Arial" w:cs="Arial"/>
          <w:sz w:val="24"/>
          <w:szCs w:val="24"/>
        </w:rPr>
      </w:pPr>
    </w:p>
    <w:p w14:paraId="5C509B1A"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Elst 6 november 2010</w:t>
      </w:r>
    </w:p>
    <w:p w14:paraId="1B5B2A89" w14:textId="77777777" w:rsidR="0087390A" w:rsidRPr="0087390A" w:rsidRDefault="0087390A" w:rsidP="0087390A">
      <w:pPr>
        <w:spacing w:after="160" w:line="259" w:lineRule="auto"/>
        <w:rPr>
          <w:rFonts w:ascii="Arial" w:eastAsia="Calibri" w:hAnsi="Arial" w:cs="Arial"/>
          <w:sz w:val="24"/>
          <w:szCs w:val="24"/>
        </w:rPr>
      </w:pPr>
      <w:r w:rsidRPr="0087390A">
        <w:rPr>
          <w:rFonts w:ascii="Arial" w:eastAsia="Calibri" w:hAnsi="Arial" w:cs="Arial"/>
          <w:sz w:val="24"/>
          <w:szCs w:val="24"/>
        </w:rPr>
        <w:br w:type="page"/>
      </w:r>
    </w:p>
    <w:p w14:paraId="137B8770" w14:textId="77777777" w:rsidR="0087390A" w:rsidRPr="0087390A" w:rsidRDefault="0087390A" w:rsidP="0087390A">
      <w:pPr>
        <w:spacing w:after="160" w:line="259" w:lineRule="auto"/>
        <w:rPr>
          <w:rFonts w:ascii="Arial" w:eastAsia="Calibri" w:hAnsi="Arial" w:cs="Arial"/>
          <w:b/>
          <w:bCs/>
          <w:sz w:val="24"/>
          <w:szCs w:val="24"/>
        </w:rPr>
      </w:pPr>
      <w:r w:rsidRPr="0087390A">
        <w:rPr>
          <w:rFonts w:ascii="Arial" w:eastAsia="Calibri" w:hAnsi="Arial" w:cs="Arial"/>
          <w:b/>
          <w:bCs/>
          <w:sz w:val="24"/>
          <w:szCs w:val="24"/>
        </w:rPr>
        <w:lastRenderedPageBreak/>
        <w:t>Huishoudelijk regelement Buitencompetitie</w:t>
      </w:r>
    </w:p>
    <w:p w14:paraId="050799F9" w14:textId="77777777" w:rsidR="0087390A" w:rsidRPr="0087390A" w:rsidRDefault="0087390A" w:rsidP="0087390A">
      <w:pPr>
        <w:spacing w:after="160" w:line="259" w:lineRule="auto"/>
        <w:rPr>
          <w:rFonts w:ascii="Arial" w:eastAsia="Calibri" w:hAnsi="Arial" w:cs="Arial"/>
          <w:sz w:val="24"/>
          <w:szCs w:val="24"/>
        </w:rPr>
      </w:pPr>
      <w:r w:rsidRPr="0087390A">
        <w:rPr>
          <w:rFonts w:ascii="Arial" w:eastAsia="Calibri" w:hAnsi="Arial" w:cs="Arial"/>
          <w:sz w:val="24"/>
          <w:szCs w:val="24"/>
        </w:rPr>
        <w:t xml:space="preserve">Art. 1 B.V. Kriet Op Tied neemt deei aan de buitencornpetine, vallend onder het district Veluwezoom, onder auspiciën van de KNSB. </w:t>
      </w:r>
    </w:p>
    <w:p w14:paraId="0FAAA779" w14:textId="77777777" w:rsidR="0087390A" w:rsidRPr="0087390A" w:rsidRDefault="0087390A" w:rsidP="0087390A">
      <w:pPr>
        <w:spacing w:after="160" w:line="259" w:lineRule="auto"/>
        <w:rPr>
          <w:rFonts w:ascii="Arial" w:eastAsia="Calibri" w:hAnsi="Arial" w:cs="Arial"/>
          <w:sz w:val="24"/>
          <w:szCs w:val="24"/>
        </w:rPr>
      </w:pPr>
      <w:r w:rsidRPr="0087390A">
        <w:rPr>
          <w:rFonts w:ascii="Arial" w:eastAsia="Calibri" w:hAnsi="Arial" w:cs="Arial"/>
          <w:sz w:val="24"/>
          <w:szCs w:val="24"/>
        </w:rPr>
        <w:t xml:space="preserve">Art. 2 De thuiswedstrijden worden op een vaste dag gespeeld. De uitwedstrijden  kunnen worden gespeeld op maandag-, dinsdag-, woensdag- of donderdagmiddag. Dit Is afhankelijk van het speelschema van de tegenstander, De leden moeten hierin dus flexibel zijn. </w:t>
      </w:r>
    </w:p>
    <w:p w14:paraId="20E78169" w14:textId="77777777" w:rsidR="0087390A" w:rsidRPr="0087390A" w:rsidRDefault="0087390A" w:rsidP="0087390A">
      <w:pPr>
        <w:spacing w:after="160" w:line="259" w:lineRule="auto"/>
        <w:rPr>
          <w:rFonts w:ascii="Arial" w:eastAsia="Calibri" w:hAnsi="Arial" w:cs="Arial"/>
          <w:sz w:val="24"/>
          <w:szCs w:val="24"/>
        </w:rPr>
      </w:pPr>
      <w:r w:rsidRPr="0087390A">
        <w:rPr>
          <w:rFonts w:ascii="Arial" w:eastAsia="Calibri" w:hAnsi="Arial" w:cs="Arial"/>
          <w:sz w:val="24"/>
          <w:szCs w:val="24"/>
        </w:rPr>
        <w:t xml:space="preserve">Art. 3 De ingeschreven teams biljarten in een voorgeschreven tenue, zijnde: wit overhemd met het logo KOT, zwart vlinderdasje, zwarte broek, zwarte sokken en zwarte schoenen. </w:t>
      </w:r>
    </w:p>
    <w:p w14:paraId="6C5C5250"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Art.4 Teamleider</w:t>
      </w:r>
    </w:p>
    <w:p w14:paraId="2CCEB79B"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leder team is vanuit het district Veluwezoom verplicht een teamleider aan te stellen. De teamleider wordt gekozen door de spelers van het desbetreffende team. </w:t>
      </w:r>
    </w:p>
    <w:p w14:paraId="1166888F"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teamleider is verantwoordelijk voor een goed verloop van de wedstrijden Hij ziet erop toe, dat de spelers in het voorgeschreven tenue zijn uitgerust. </w:t>
      </w:r>
    </w:p>
    <w:p w14:paraId="259181D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teamleider is verantwoordelijk voor de juiste invulling van het wedstrijdformulier bij thuiswedstrijden en controleert het wedstrijdformulier bij uitwedstrijden, voordat hij zijn handtekening onder het wedstrijdformulier zet. </w:t>
      </w:r>
    </w:p>
    <w:p w14:paraId="5A2F9955"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teamleider draagt er zorg voor, dat zowel bij de thuiswedstrijden, als bij de uitwedstrijden op tijd begonnen kan worden. </w:t>
      </w:r>
    </w:p>
    <w:p w14:paraId="6F1A257F"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Bij eventueel problemen binnen het team, roept de teamleider zijn team bijeen, om de ontstane situatie op te lossen. Indien noodzakelijk rapporteert hij dit aan de Algemeen Wedstrijdleider. </w:t>
      </w:r>
    </w:p>
    <w:p w14:paraId="591D6E40"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Indien de kennis aanwezig is en de teamleider in het bezit is van een computer, vult. de teamleider bij de thuiswedstrijden de uitslagen in het daarvoor bestemde KNSB software systeem (Kompsos). Indien dit niet mogelijk is, zal dit gedaan worden door de Algemeen Wedstrijdleider. </w:t>
      </w:r>
    </w:p>
    <w:p w14:paraId="591B637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teamleider regelt het vervoer bij uitwedstrijden. Bij aanvang van het seizoen zullen de teams onderling de vergoeding voor de chauffeurs vaststellen </w:t>
      </w:r>
    </w:p>
    <w:p w14:paraId="0AC4B53D"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De teamleider houdt een registratie bij van de gespeelde wedstrijden per speler, zodat iedere speler zoveel mogelijk een gelijk aantal wedstrijden kan spelen in het betreffende seizoen. Bij thuiswedstrijden is KOT verantwoordelijk voor de arbitrage en zorgt voor een schrijver.</w:t>
      </w:r>
    </w:p>
    <w:p w14:paraId="37699E2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69E62D50"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5 Algemeen wedstrijdleider </w:t>
      </w:r>
    </w:p>
    <w:p w14:paraId="3E6557C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Algemeen Wedstrijdleider wordt door de algemene ledenvergadering voorgedragen en benoemd. </w:t>
      </w:r>
    </w:p>
    <w:p w14:paraId="50E4BDCA"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Algemeen Wedstrijdleider is de contactpersoon naar het districtsbestuur Veluwezoom, bestuur recreantencommissie Veluwezoom en de KNBB. </w:t>
      </w:r>
    </w:p>
    <w:p w14:paraId="7251C213"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Algemeen Wedstrijdleider bezoekt de vergaderingen van de besturen, zoals hierboven genoemd en informeert het bestuur en de leden hierover. </w:t>
      </w:r>
    </w:p>
    <w:p w14:paraId="458F4EF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Algemeen Wedstrijdleider komt voor het nieuwe seizoen met een voorstel met betrekking tot de teamindeling voor het nieuwe seizoen, rekening houdend met het te maken aantal caramboles en de beschikbare auto's. Wanneer de leden akkoord gaan met het ingediende voorstel, zal de Algemeen Wedstrijdleider de teams aanmelden bij het district Veluwezoom en de KNSB. </w:t>
      </w:r>
    </w:p>
    <w:p w14:paraId="25D5EB98"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lastRenderedPageBreak/>
        <w:t xml:space="preserve">De Algemeen Wedstrijdleider is verantwoordelijk voor het aan- en afmelden van de leden in het ledenbestand van de KNBB. Hij is door de KNBB bevoegd verklaard middels een inlogcode. </w:t>
      </w:r>
    </w:p>
    <w:p w14:paraId="1ABBFC17" w14:textId="77777777" w:rsidR="0087390A" w:rsidRPr="0087390A" w:rsidRDefault="0087390A" w:rsidP="0087390A">
      <w:pPr>
        <w:spacing w:after="0" w:line="240" w:lineRule="auto"/>
        <w:ind w:left="360"/>
        <w:rPr>
          <w:rFonts w:ascii="Arial" w:eastAsia="Calibri" w:hAnsi="Arial" w:cs="Arial"/>
          <w:sz w:val="24"/>
          <w:szCs w:val="24"/>
        </w:rPr>
      </w:pPr>
      <w:r w:rsidRPr="0087390A">
        <w:rPr>
          <w:rFonts w:ascii="Arial" w:eastAsia="Calibri" w:hAnsi="Arial" w:cs="Arial"/>
          <w:sz w:val="24"/>
          <w:szCs w:val="24"/>
        </w:rPr>
        <w:t>De Algemeen Wedstrijdleider draagt er zorg voor, dat de leden, die deelnemen aan de buitencompetitie, voor aanvang van de competitie, in het bezit zijn van:</w:t>
      </w:r>
    </w:p>
    <w:p w14:paraId="38C2B7FA"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het nieuwe gemiddelde</w:t>
      </w:r>
    </w:p>
    <w:p w14:paraId="2118BF73"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de daarbij behorende te maken caramboles</w:t>
      </w:r>
    </w:p>
    <w:p w14:paraId="4D755925"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 xml:space="preserve">en een speelschema per team </w:t>
      </w:r>
    </w:p>
    <w:p w14:paraId="29E9CD6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De Algemeen Wedstrijdleider informeert tijdens het seizoen, de leden over het volgende: </w:t>
      </w:r>
    </w:p>
    <w:p w14:paraId="09792CDB"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Nieuwe leden:</w:t>
      </w:r>
    </w:p>
    <w:p w14:paraId="08BA7187"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 xml:space="preserve">Nieuwe leden krijgen na (5 wedstrijden een nieuw gemiddelde mits deze hoger is, dan het opgegeven gemiddelde bij aanvang van het seizoen. Ligt het nieuwe gemiddelde hoger dan 20% van het opgegeven gemiddelde, dan volgt voor het gehele team, waarin hij speelt, een sanctie. </w:t>
      </w:r>
    </w:p>
    <w:p w14:paraId="73A202B6"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 xml:space="preserve">Op de helft van de competitie kan wederom een nieuw gemiddelde worden vastgesteld, als deze hoger is dan het gemiddelde na 5 wedstrijden. </w:t>
      </w:r>
    </w:p>
    <w:p w14:paraId="294EE293"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Oud leden:</w:t>
      </w:r>
    </w:p>
    <w:p w14:paraId="5256EEF4" w14:textId="77777777" w:rsidR="0087390A" w:rsidRPr="0087390A" w:rsidRDefault="0087390A" w:rsidP="0087390A">
      <w:pPr>
        <w:numPr>
          <w:ilvl w:val="0"/>
          <w:numId w:val="7"/>
        </w:numPr>
        <w:spacing w:after="0" w:line="240" w:lineRule="auto"/>
        <w:rPr>
          <w:rFonts w:ascii="Arial" w:eastAsia="Calibri" w:hAnsi="Arial" w:cs="Arial"/>
          <w:sz w:val="24"/>
          <w:szCs w:val="24"/>
        </w:rPr>
      </w:pPr>
      <w:r w:rsidRPr="0087390A">
        <w:rPr>
          <w:rFonts w:ascii="Arial" w:eastAsia="Calibri" w:hAnsi="Arial" w:cs="Arial"/>
          <w:sz w:val="24"/>
          <w:szCs w:val="24"/>
        </w:rPr>
        <w:t xml:space="preserve">Op de helft van de competitie kan voor oud leden het gemiddelde herzien worden, mits dit gemiddelde hoger is, dan bij aanvang van het seizoen. </w:t>
      </w:r>
      <w:r w:rsidRPr="0087390A">
        <w:rPr>
          <w:rFonts w:ascii="Arial" w:eastAsia="Calibri" w:hAnsi="Arial" w:cs="Arial"/>
          <w:sz w:val="24"/>
          <w:szCs w:val="24"/>
        </w:rPr>
        <w:tab/>
        <w:t xml:space="preserve">. </w:t>
      </w:r>
    </w:p>
    <w:p w14:paraId="6C19E067"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N.B. Voor de goede orde: het gemiddelde tijdens het seizoen kunnen alleen omhoog en niet omlaag.</w:t>
      </w:r>
    </w:p>
    <w:p w14:paraId="37C2C07C"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Aan het einde van het seizoen ontvangt de Algemeen Wedstrijdleider van het district Veluwezoom een lijst met de nieuwe gemiddelden, geldend voor het volgend seizoen. Deze worden bepaald uit de 2 helften van de competitie. Het hoogste gemiddelde van deze 2 helften, is het nieuwe gemiddelde voor het nieuwe seizoen. </w:t>
      </w:r>
    </w:p>
    <w:p w14:paraId="455F32A2" w14:textId="77777777" w:rsidR="0087390A" w:rsidRPr="0087390A" w:rsidRDefault="0087390A" w:rsidP="0087390A">
      <w:pPr>
        <w:spacing w:after="0" w:line="240" w:lineRule="auto"/>
        <w:rPr>
          <w:rFonts w:ascii="Arial" w:eastAsia="Calibri" w:hAnsi="Arial" w:cs="Arial"/>
          <w:sz w:val="24"/>
          <w:szCs w:val="24"/>
        </w:rPr>
      </w:pPr>
    </w:p>
    <w:p w14:paraId="702645AB"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Art.6 De Algemeen wedstrijdleider bewaakt het totale KNSB software systeem, Kriet Op Tied betreffende. </w:t>
      </w:r>
    </w:p>
    <w:p w14:paraId="074BA2A4" w14:textId="77777777" w:rsidR="0087390A" w:rsidRPr="0087390A" w:rsidRDefault="0087390A" w:rsidP="0087390A">
      <w:pPr>
        <w:spacing w:after="0" w:line="240" w:lineRule="auto"/>
        <w:rPr>
          <w:rFonts w:ascii="Arial" w:eastAsia="Calibri" w:hAnsi="Arial" w:cs="Arial"/>
          <w:sz w:val="24"/>
          <w:szCs w:val="24"/>
        </w:rPr>
      </w:pPr>
    </w:p>
    <w:p w14:paraId="7BAB283E"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 7 De contributie voor de buitencompetitie wordt maandelijks verrekend met de algemene contributie. De hoogte van deze contributie is afhankelijk van de facturen, die wij ontvangen van het district Veluwezoom en de KNSB. </w:t>
      </w:r>
    </w:p>
    <w:p w14:paraId="7033DB57" w14:textId="77777777" w:rsidR="0087390A" w:rsidRPr="0087390A" w:rsidRDefault="0087390A" w:rsidP="0087390A">
      <w:pPr>
        <w:spacing w:after="0" w:line="240" w:lineRule="auto"/>
        <w:rPr>
          <w:rFonts w:ascii="Arial" w:eastAsia="Calibri" w:hAnsi="Arial" w:cs="Arial"/>
          <w:sz w:val="24"/>
          <w:szCs w:val="24"/>
        </w:rPr>
      </w:pPr>
    </w:p>
    <w:p w14:paraId="10728C86"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Art. 8 De Algemeen Wedstrijdleider informeert de leden over zaken, die belangrijk zijn aangaande de buitencompetitie.</w:t>
      </w:r>
    </w:p>
    <w:p w14:paraId="1585A429"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 </w:t>
      </w:r>
    </w:p>
    <w:p w14:paraId="42F76434"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 xml:space="preserve">Art.9 Waar het reglement buitencompetitie niet in voorziet, bepaalt de Algemeen Wedstrijdleider. </w:t>
      </w:r>
    </w:p>
    <w:p w14:paraId="27CBF848" w14:textId="77777777" w:rsidR="0087390A" w:rsidRPr="0087390A" w:rsidRDefault="0087390A" w:rsidP="0087390A">
      <w:pPr>
        <w:spacing w:after="0" w:line="240" w:lineRule="auto"/>
        <w:rPr>
          <w:rFonts w:ascii="Arial" w:eastAsia="Calibri" w:hAnsi="Arial" w:cs="Arial"/>
          <w:sz w:val="24"/>
          <w:szCs w:val="24"/>
        </w:rPr>
      </w:pPr>
    </w:p>
    <w:p w14:paraId="5700B061" w14:textId="77777777" w:rsidR="0087390A" w:rsidRPr="0087390A" w:rsidRDefault="0087390A" w:rsidP="0087390A">
      <w:pPr>
        <w:spacing w:after="0" w:line="240" w:lineRule="auto"/>
        <w:rPr>
          <w:rFonts w:ascii="Arial" w:eastAsia="Calibri" w:hAnsi="Arial" w:cs="Arial"/>
          <w:sz w:val="24"/>
          <w:szCs w:val="24"/>
        </w:rPr>
      </w:pPr>
      <w:r w:rsidRPr="0087390A">
        <w:rPr>
          <w:rFonts w:ascii="Arial" w:eastAsia="Calibri" w:hAnsi="Arial" w:cs="Arial"/>
          <w:sz w:val="24"/>
          <w:szCs w:val="24"/>
        </w:rPr>
        <w:t>Eist, 6 november 2010</w:t>
      </w:r>
    </w:p>
    <w:p w14:paraId="0777C284" w14:textId="77777777" w:rsidR="007B1C68" w:rsidRPr="00611D88" w:rsidRDefault="007B1C68" w:rsidP="0087390A">
      <w:pPr>
        <w:pStyle w:val="Geenafstand"/>
        <w:rPr>
          <w:sz w:val="28"/>
          <w:szCs w:val="28"/>
        </w:rPr>
      </w:pPr>
    </w:p>
    <w:sectPr w:rsidR="007B1C68" w:rsidRPr="00611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D9B"/>
    <w:multiLevelType w:val="hybridMultilevel"/>
    <w:tmpl w:val="D7C43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76AF9"/>
    <w:multiLevelType w:val="hybridMultilevel"/>
    <w:tmpl w:val="35148E08"/>
    <w:lvl w:ilvl="0" w:tplc="9A2063CE">
      <w:numFmt w:val="bullet"/>
      <w:lvlText w:val=""/>
      <w:lvlJc w:val="left"/>
      <w:pPr>
        <w:ind w:left="785" w:hanging="360"/>
      </w:pPr>
      <w:rPr>
        <w:rFonts w:ascii="Symbol" w:eastAsiaTheme="minorHAnsi" w:hAnsi="Symbol"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12305F01"/>
    <w:multiLevelType w:val="hybridMultilevel"/>
    <w:tmpl w:val="D46A71D6"/>
    <w:lvl w:ilvl="0" w:tplc="0413000F">
      <w:start w:val="1"/>
      <w:numFmt w:val="decimal"/>
      <w:lvlText w:val="%1."/>
      <w:lvlJc w:val="left"/>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FC7EA5"/>
    <w:multiLevelType w:val="hybridMultilevel"/>
    <w:tmpl w:val="8550E7D6"/>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0D7822"/>
    <w:multiLevelType w:val="hybridMultilevel"/>
    <w:tmpl w:val="0E56582A"/>
    <w:lvl w:ilvl="0" w:tplc="B6766578">
      <w:start w:val="1"/>
      <w:numFmt w:val="decimalZero"/>
      <w:lvlText w:val="%1"/>
      <w:lvlJc w:val="left"/>
      <w:pPr>
        <w:ind w:left="425" w:hanging="849"/>
      </w:pPr>
      <w:rPr>
        <w:rFonts w:hint="default"/>
      </w:rPr>
    </w:lvl>
    <w:lvl w:ilvl="1" w:tplc="04130019" w:tentative="1">
      <w:start w:val="1"/>
      <w:numFmt w:val="lowerLetter"/>
      <w:lvlText w:val="%2."/>
      <w:lvlJc w:val="left"/>
      <w:pPr>
        <w:ind w:left="656" w:hanging="360"/>
      </w:pPr>
    </w:lvl>
    <w:lvl w:ilvl="2" w:tplc="0413001B" w:tentative="1">
      <w:start w:val="1"/>
      <w:numFmt w:val="lowerRoman"/>
      <w:lvlText w:val="%3."/>
      <w:lvlJc w:val="right"/>
      <w:pPr>
        <w:ind w:left="1376" w:hanging="180"/>
      </w:pPr>
    </w:lvl>
    <w:lvl w:ilvl="3" w:tplc="0413000F" w:tentative="1">
      <w:start w:val="1"/>
      <w:numFmt w:val="decimal"/>
      <w:lvlText w:val="%4."/>
      <w:lvlJc w:val="left"/>
      <w:pPr>
        <w:ind w:left="2096" w:hanging="360"/>
      </w:pPr>
    </w:lvl>
    <w:lvl w:ilvl="4" w:tplc="04130019" w:tentative="1">
      <w:start w:val="1"/>
      <w:numFmt w:val="lowerLetter"/>
      <w:lvlText w:val="%5."/>
      <w:lvlJc w:val="left"/>
      <w:pPr>
        <w:ind w:left="2816" w:hanging="360"/>
      </w:pPr>
    </w:lvl>
    <w:lvl w:ilvl="5" w:tplc="0413001B" w:tentative="1">
      <w:start w:val="1"/>
      <w:numFmt w:val="lowerRoman"/>
      <w:lvlText w:val="%6."/>
      <w:lvlJc w:val="right"/>
      <w:pPr>
        <w:ind w:left="3536" w:hanging="180"/>
      </w:pPr>
    </w:lvl>
    <w:lvl w:ilvl="6" w:tplc="0413000F" w:tentative="1">
      <w:start w:val="1"/>
      <w:numFmt w:val="decimal"/>
      <w:lvlText w:val="%7."/>
      <w:lvlJc w:val="left"/>
      <w:pPr>
        <w:ind w:left="4256" w:hanging="360"/>
      </w:pPr>
    </w:lvl>
    <w:lvl w:ilvl="7" w:tplc="04130019" w:tentative="1">
      <w:start w:val="1"/>
      <w:numFmt w:val="lowerLetter"/>
      <w:lvlText w:val="%8."/>
      <w:lvlJc w:val="left"/>
      <w:pPr>
        <w:ind w:left="4976" w:hanging="360"/>
      </w:pPr>
    </w:lvl>
    <w:lvl w:ilvl="8" w:tplc="0413001B" w:tentative="1">
      <w:start w:val="1"/>
      <w:numFmt w:val="lowerRoman"/>
      <w:lvlText w:val="%9."/>
      <w:lvlJc w:val="right"/>
      <w:pPr>
        <w:ind w:left="5696" w:hanging="180"/>
      </w:pPr>
    </w:lvl>
  </w:abstractNum>
  <w:abstractNum w:abstractNumId="5" w15:restartNumberingAfterBreak="0">
    <w:nsid w:val="71BE5986"/>
    <w:multiLevelType w:val="hybridMultilevel"/>
    <w:tmpl w:val="8864D91A"/>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8D461A"/>
    <w:multiLevelType w:val="hybridMultilevel"/>
    <w:tmpl w:val="EC226350"/>
    <w:lvl w:ilvl="0" w:tplc="D30E6B94">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64"/>
    <w:rsid w:val="00027A27"/>
    <w:rsid w:val="00047438"/>
    <w:rsid w:val="00130DB0"/>
    <w:rsid w:val="0019498B"/>
    <w:rsid w:val="00272E37"/>
    <w:rsid w:val="00280F10"/>
    <w:rsid w:val="003444B2"/>
    <w:rsid w:val="00365522"/>
    <w:rsid w:val="0046713C"/>
    <w:rsid w:val="00484C4A"/>
    <w:rsid w:val="004E0A17"/>
    <w:rsid w:val="00611D88"/>
    <w:rsid w:val="0062743A"/>
    <w:rsid w:val="007B1C68"/>
    <w:rsid w:val="008211E8"/>
    <w:rsid w:val="0087390A"/>
    <w:rsid w:val="00911D64"/>
    <w:rsid w:val="00927859"/>
    <w:rsid w:val="00B14FD1"/>
    <w:rsid w:val="00B87093"/>
    <w:rsid w:val="00BB768A"/>
    <w:rsid w:val="00D72730"/>
    <w:rsid w:val="00DA3810"/>
    <w:rsid w:val="00DE0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C57"/>
  <w15:docId w15:val="{54F35ED1-6100-445B-9EAC-AFA1B37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6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FD1"/>
    <w:pPr>
      <w:ind w:left="720"/>
      <w:contextualSpacing/>
    </w:pPr>
  </w:style>
  <w:style w:type="paragraph" w:styleId="Geenafstand">
    <w:name w:val="No Spacing"/>
    <w:uiPriority w:val="1"/>
    <w:qFormat/>
    <w:rsid w:val="004E0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11248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Soest</dc:creator>
  <cp:lastModifiedBy>Jan Zwier</cp:lastModifiedBy>
  <cp:revision>4</cp:revision>
  <cp:lastPrinted>2020-02-24T09:30:00Z</cp:lastPrinted>
  <dcterms:created xsi:type="dcterms:W3CDTF">2022-01-31T21:39:00Z</dcterms:created>
  <dcterms:modified xsi:type="dcterms:W3CDTF">2022-02-02T16:41:00Z</dcterms:modified>
</cp:coreProperties>
</file>