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B9DD5" w14:textId="77777777" w:rsidR="008B50BF" w:rsidRPr="005F4962" w:rsidRDefault="005F4962">
      <w:pPr>
        <w:rPr>
          <w:b/>
          <w:sz w:val="24"/>
          <w:szCs w:val="24"/>
        </w:rPr>
      </w:pPr>
      <w:r>
        <w:rPr>
          <w:b/>
          <w:sz w:val="24"/>
          <w:szCs w:val="24"/>
        </w:rPr>
        <w:t>Conceptn</w:t>
      </w:r>
      <w:r w:rsidRPr="005F4962">
        <w:rPr>
          <w:b/>
          <w:sz w:val="24"/>
          <w:szCs w:val="24"/>
        </w:rPr>
        <w:t xml:space="preserve">otulen ledenvergadering </w:t>
      </w:r>
      <w:proofErr w:type="spellStart"/>
      <w:r w:rsidRPr="005F4962">
        <w:rPr>
          <w:b/>
          <w:sz w:val="24"/>
          <w:szCs w:val="24"/>
        </w:rPr>
        <w:t>Kriet</w:t>
      </w:r>
      <w:proofErr w:type="spellEnd"/>
      <w:r w:rsidRPr="005F4962">
        <w:rPr>
          <w:b/>
          <w:sz w:val="24"/>
          <w:szCs w:val="24"/>
        </w:rPr>
        <w:t xml:space="preserve"> op </w:t>
      </w:r>
      <w:proofErr w:type="spellStart"/>
      <w:r w:rsidRPr="005F4962">
        <w:rPr>
          <w:b/>
          <w:sz w:val="24"/>
          <w:szCs w:val="24"/>
        </w:rPr>
        <w:t>Tied</w:t>
      </w:r>
      <w:proofErr w:type="spellEnd"/>
      <w:r w:rsidRPr="005F4962">
        <w:rPr>
          <w:b/>
          <w:sz w:val="24"/>
          <w:szCs w:val="24"/>
        </w:rPr>
        <w:t xml:space="preserve"> 2019</w:t>
      </w:r>
    </w:p>
    <w:p w14:paraId="3982D2A4" w14:textId="59FADAAB" w:rsidR="005F4962" w:rsidRDefault="005F4962">
      <w:r>
        <w:t xml:space="preserve">Datum: </w:t>
      </w:r>
      <w:r w:rsidR="001047D6">
        <w:t>02</w:t>
      </w:r>
      <w:r>
        <w:t>-03-20</w:t>
      </w:r>
      <w:r w:rsidR="001047D6">
        <w:t>20</w:t>
      </w:r>
      <w:r>
        <w:tab/>
      </w:r>
      <w:r>
        <w:tab/>
      </w:r>
      <w:r w:rsidR="001047D6">
        <w:tab/>
      </w:r>
      <w:r w:rsidR="001047D6">
        <w:tab/>
      </w:r>
      <w:r w:rsidR="001047D6">
        <w:tab/>
      </w:r>
      <w:r>
        <w:t>Locatie: Onder de Toren</w:t>
      </w:r>
    </w:p>
    <w:p w14:paraId="6AD7A462" w14:textId="5638D386" w:rsidR="005F4962" w:rsidRDefault="005F4962" w:rsidP="005F4962">
      <w:r>
        <w:t xml:space="preserve">Aanwezig (18):  G. </w:t>
      </w:r>
      <w:proofErr w:type="spellStart"/>
      <w:r>
        <w:t>Besselink</w:t>
      </w:r>
      <w:proofErr w:type="spellEnd"/>
      <w:r>
        <w:t xml:space="preserve">, C. Das, J. </w:t>
      </w:r>
      <w:proofErr w:type="spellStart"/>
      <w:r>
        <w:t>Dulos</w:t>
      </w:r>
      <w:proofErr w:type="spellEnd"/>
      <w:r>
        <w:t xml:space="preserve">, K. de Goede, G. Hendriks, </w:t>
      </w:r>
      <w:r w:rsidR="001047D6">
        <w:t>Henry Jansen</w:t>
      </w:r>
      <w:r>
        <w:t xml:space="preserve">, W. </w:t>
      </w:r>
      <w:proofErr w:type="spellStart"/>
      <w:r>
        <w:t>Kleinlooh</w:t>
      </w:r>
      <w:proofErr w:type="spellEnd"/>
      <w:r>
        <w:t xml:space="preserve">, </w:t>
      </w:r>
      <w:r w:rsidR="001047D6">
        <w:t xml:space="preserve">R. </w:t>
      </w:r>
      <w:proofErr w:type="spellStart"/>
      <w:r w:rsidR="001047D6">
        <w:t>Laurentzen</w:t>
      </w:r>
      <w:proofErr w:type="spellEnd"/>
      <w:r w:rsidR="001047D6">
        <w:t xml:space="preserve">, </w:t>
      </w:r>
      <w:r>
        <w:t xml:space="preserve">W. </w:t>
      </w:r>
      <w:proofErr w:type="spellStart"/>
      <w:r>
        <w:t>Laurentzen</w:t>
      </w:r>
      <w:proofErr w:type="spellEnd"/>
      <w:r>
        <w:t xml:space="preserve">, C. van de Lindeloof, H. Meeuwsen, T. van Onna, H. Peters, </w:t>
      </w:r>
      <w:r w:rsidR="001047D6">
        <w:br/>
      </w:r>
      <w:r>
        <w:t xml:space="preserve">P. </w:t>
      </w:r>
      <w:r w:rsidR="001047D6">
        <w:t>S</w:t>
      </w:r>
      <w:r>
        <w:t>cheerder,</w:t>
      </w:r>
      <w:r w:rsidR="001047D6">
        <w:t xml:space="preserve"> </w:t>
      </w:r>
      <w:r>
        <w:t xml:space="preserve">T. Scheerder, K. Van Soest, S. van </w:t>
      </w:r>
      <w:proofErr w:type="spellStart"/>
      <w:r>
        <w:t>Tend</w:t>
      </w:r>
      <w:proofErr w:type="spellEnd"/>
      <w:r>
        <w:t xml:space="preserve"> en J. Zwier</w:t>
      </w:r>
      <w:r>
        <w:br/>
        <w:t>Afwezig met kennisgeving (): C. Leenders</w:t>
      </w:r>
      <w:r w:rsidR="001047D6">
        <w:t xml:space="preserve"> en P. </w:t>
      </w:r>
      <w:proofErr w:type="spellStart"/>
      <w:r w:rsidR="001047D6">
        <w:t>Siebeling</w:t>
      </w:r>
      <w:proofErr w:type="spellEnd"/>
    </w:p>
    <w:p w14:paraId="6DCA3664" w14:textId="64BBFD58" w:rsidR="005F4962" w:rsidRDefault="005F4962" w:rsidP="00D06EF7">
      <w:pPr>
        <w:pStyle w:val="Lijstalinea"/>
        <w:numPr>
          <w:ilvl w:val="0"/>
          <w:numId w:val="5"/>
        </w:numPr>
      </w:pPr>
      <w:r>
        <w:t>Opening</w:t>
      </w:r>
      <w:r>
        <w:br/>
        <w:t xml:space="preserve">De voorzitter (H. Peters) heet de aanwezigen welkom. </w:t>
      </w:r>
      <w:r w:rsidR="001047D6">
        <w:t xml:space="preserve">Ter nagedachtenis aan het in het afgelopen jaar overleden lid J. Kniest wordt een minuut stilte </w:t>
      </w:r>
      <w:r w:rsidR="00BB6186">
        <w:t>in acht genomen</w:t>
      </w:r>
      <w:r w:rsidR="001047D6">
        <w:t>.</w:t>
      </w:r>
      <w:r w:rsidR="000D77DC">
        <w:br/>
      </w:r>
    </w:p>
    <w:p w14:paraId="5F4447F4" w14:textId="5C03E562" w:rsidR="001047D6" w:rsidRDefault="005F4962" w:rsidP="00D06EF7">
      <w:pPr>
        <w:pStyle w:val="Lijstalinea"/>
        <w:numPr>
          <w:ilvl w:val="0"/>
          <w:numId w:val="5"/>
        </w:numPr>
      </w:pPr>
      <w:r>
        <w:t>Ingekomen stukken</w:t>
      </w:r>
      <w:r>
        <w:br/>
      </w:r>
      <w:r w:rsidR="001047D6">
        <w:t>Er zijn geen ingekomen stukken die voor de in de ledenvergadering in aanmerking komen.</w:t>
      </w:r>
      <w:r w:rsidR="001047D6">
        <w:br/>
        <w:t xml:space="preserve">C. van de Lindeloof vraagt (bij het ontbreken van het agendapunt Vaststellen agenda) om de punten 9 en 10 als één punt te agenderen. Voorstel wordt deels gevolgd </w:t>
      </w:r>
      <w:r w:rsidR="0001140B">
        <w:t xml:space="preserve">door ze als </w:t>
      </w:r>
      <w:r w:rsidR="001047D6">
        <w:t>agendapunten 9a en 9b</w:t>
      </w:r>
      <w:r w:rsidR="0001140B">
        <w:t xml:space="preserve"> te behandelen, </w:t>
      </w:r>
      <w:r w:rsidR="001047D6">
        <w:t xml:space="preserve">waarmee punt 10 komt te vervallen. </w:t>
      </w:r>
    </w:p>
    <w:p w14:paraId="5F28D543" w14:textId="6A0097E3" w:rsidR="00415A54" w:rsidRDefault="00415A54" w:rsidP="00D06EF7">
      <w:pPr>
        <w:pStyle w:val="Lijstalinea"/>
        <w:ind w:left="1416"/>
      </w:pPr>
    </w:p>
    <w:p w14:paraId="3C8A4A33" w14:textId="64869C10" w:rsidR="00415A54" w:rsidRDefault="00415A54" w:rsidP="00D06EF7">
      <w:pPr>
        <w:pStyle w:val="Lijstalinea"/>
        <w:numPr>
          <w:ilvl w:val="0"/>
          <w:numId w:val="5"/>
        </w:numPr>
      </w:pPr>
      <w:r>
        <w:t>Notulen vorige vergadering</w:t>
      </w:r>
      <w:r>
        <w:br/>
        <w:t xml:space="preserve">De </w:t>
      </w:r>
      <w:r w:rsidR="00B03EE3">
        <w:t xml:space="preserve">notulen worden zonder aan- en opmerkingen goedgekeurd. C. Das vraagt om </w:t>
      </w:r>
      <w:r w:rsidR="006D25ED">
        <w:t xml:space="preserve">het volgend jaar de notulen en het financiële verslag toe te voegen aan de uitnodiging voor de nieuwe vergadering. Gemeld wordt dat de stukken, voor zover van toepassing, op onze website te vinden zijn.  </w:t>
      </w:r>
      <w:r w:rsidR="000D77DC">
        <w:br/>
      </w:r>
    </w:p>
    <w:p w14:paraId="693605E5" w14:textId="7B26EEF2" w:rsidR="006D25ED" w:rsidRDefault="00060692" w:rsidP="00D06EF7">
      <w:pPr>
        <w:pStyle w:val="Lijstalinea"/>
        <w:numPr>
          <w:ilvl w:val="0"/>
          <w:numId w:val="5"/>
        </w:numPr>
      </w:pPr>
      <w:r>
        <w:t>Financieel verslag boekjaar 2019</w:t>
      </w:r>
      <w:r>
        <w:br/>
      </w:r>
      <w:r w:rsidR="006D25ED">
        <w:t>De penningmeester (K. van Soest) geeft uitleg bij het verstrekte financiële jaarverslag.</w:t>
      </w:r>
      <w:r w:rsidR="006D25ED">
        <w:br/>
        <w:t>Hij geeft aan een (positief) verschil van € 4 te hebben (€ 880,97 op papier tegen € 885,16 werkelijk saldo). Daarnaast wijst hij op het positieve saldo waarbij nog een rekening te betalen valt aan de Veluwezoom voor de externe competitie van € 4</w:t>
      </w:r>
      <w:r w:rsidR="004E24C9">
        <w:t>3</w:t>
      </w:r>
      <w:r w:rsidR="006D25ED">
        <w:t xml:space="preserve">7,00. Maar desalniettemin is er een werkelijk positief saldo te constateren van € 448,16. Er zijn vanuit de leden geen vragen over het verslag. </w:t>
      </w:r>
      <w:r w:rsidR="006D25ED">
        <w:br/>
      </w:r>
    </w:p>
    <w:p w14:paraId="605175B2" w14:textId="495AC5B0" w:rsidR="00060692" w:rsidRDefault="006D25ED" w:rsidP="00D06EF7">
      <w:pPr>
        <w:pStyle w:val="Lijstalinea"/>
        <w:numPr>
          <w:ilvl w:val="0"/>
          <w:numId w:val="5"/>
        </w:numPr>
      </w:pPr>
      <w:r>
        <w:t>Verslag kascommissie</w:t>
      </w:r>
      <w:r w:rsidR="00060692">
        <w:t xml:space="preserve"> boekjaar 2019</w:t>
      </w:r>
      <w:r>
        <w:br/>
        <w:t xml:space="preserve">C. van de Lindeloof en K. de Goede </w:t>
      </w:r>
      <w:r w:rsidR="00060692">
        <w:t>hadden zich kandidaat gesteld voor de kascommissie. Door ziekte van K. de Goede, is C. Das ingesprongen. Zij staan mondeling stil bij een aantal kleine puntjes, zoals het verschil van € 4. Als de voorzitter vraagt naar de eindconclusie, leest C. van de Lindeloof het eindverslag formeel voor. Hierin staat dat er geen onvolkomenheden geconstateerd zijn en dat voorgesteld wordt de penningmeester te dechargeren voor het gevoerde beleid. Een applaus is hun en de penningmeesters deel.</w:t>
      </w:r>
      <w:r w:rsidR="00060692">
        <w:br/>
      </w:r>
    </w:p>
    <w:p w14:paraId="577DBF9C" w14:textId="40B95EF3" w:rsidR="006D25ED" w:rsidRDefault="00060692" w:rsidP="00D06EF7">
      <w:pPr>
        <w:pStyle w:val="Lijstalinea"/>
        <w:numPr>
          <w:ilvl w:val="0"/>
          <w:numId w:val="5"/>
        </w:numPr>
      </w:pPr>
      <w:r>
        <w:t>Benoeming kascommissie boekjaar 2020</w:t>
      </w:r>
      <w:r>
        <w:br/>
        <w:t>Zoals altijd is het lastig om hier vrijwilligers voor te vinden. Na enig aandringen hebben de volgende leden zich gemeld: G. Hendriks (aftredend in 2020) en K. van Soest. Reserve lid is T. van Onna die in 2021 automatisch de plaats inneemt van G. Hendriks.</w:t>
      </w:r>
    </w:p>
    <w:p w14:paraId="65AE3226" w14:textId="77777777" w:rsidR="006D25ED" w:rsidRDefault="006D25ED" w:rsidP="00D06EF7">
      <w:pPr>
        <w:pStyle w:val="Lijstalinea"/>
      </w:pPr>
    </w:p>
    <w:p w14:paraId="204D6A2F" w14:textId="0B8C4EF4" w:rsidR="00B239D5" w:rsidRDefault="00415A54" w:rsidP="00D06EF7">
      <w:pPr>
        <w:pStyle w:val="Lijstalinea"/>
        <w:numPr>
          <w:ilvl w:val="0"/>
          <w:numId w:val="5"/>
        </w:numPr>
      </w:pPr>
      <w:r>
        <w:lastRenderedPageBreak/>
        <w:t>Samenstelling bestuur</w:t>
      </w:r>
      <w:r>
        <w:br/>
        <w:t xml:space="preserve">Alle bestuursleden zijn aftredend op basis van een eerdere afspraak dat alle bestuursleden ieder jaar aftredend zijn. </w:t>
      </w:r>
      <w:r w:rsidR="00060692">
        <w:t>Twee van de drie zijn herkiesbaar, te weten</w:t>
      </w:r>
      <w:r w:rsidR="00C92DFF">
        <w:t xml:space="preserve"> </w:t>
      </w:r>
      <w:r w:rsidR="00B239D5">
        <w:t>H</w:t>
      </w:r>
      <w:r w:rsidR="00C92DFF">
        <w:t xml:space="preserve">. </w:t>
      </w:r>
      <w:r w:rsidR="00B239D5">
        <w:t>Peters</w:t>
      </w:r>
      <w:r w:rsidR="00C92DFF">
        <w:t xml:space="preserve"> (</w:t>
      </w:r>
      <w:r w:rsidR="00B239D5">
        <w:t>voorzitter</w:t>
      </w:r>
      <w:r w:rsidR="00C92DFF">
        <w:t xml:space="preserve">) en </w:t>
      </w:r>
      <w:r w:rsidR="00B239D5">
        <w:t xml:space="preserve"> J</w:t>
      </w:r>
      <w:r w:rsidR="000B33D4">
        <w:t xml:space="preserve">. </w:t>
      </w:r>
      <w:r w:rsidR="00B239D5">
        <w:t>Zwier</w:t>
      </w:r>
      <w:r w:rsidR="00C92DFF">
        <w:t xml:space="preserve"> (</w:t>
      </w:r>
      <w:r w:rsidR="00C92DFF" w:rsidRPr="00C92DFF">
        <w:t xml:space="preserve">interne wedstrijdleider </w:t>
      </w:r>
      <w:r w:rsidR="00C92DFF">
        <w:t>&amp; b</w:t>
      </w:r>
      <w:r w:rsidR="00B239D5">
        <w:t>eheer</w:t>
      </w:r>
      <w:r w:rsidR="00C92DFF">
        <w:t>der</w:t>
      </w:r>
      <w:r w:rsidR="00B239D5">
        <w:t xml:space="preserve"> website</w:t>
      </w:r>
      <w:r w:rsidR="00C92DFF">
        <w:t xml:space="preserve">). </w:t>
      </w:r>
      <w:r w:rsidR="00060692">
        <w:t>Omdat zich geen tegenkandidaten gemeld hebben, worden beide bij ‘hand opsteken’ herkozen.</w:t>
      </w:r>
      <w:r w:rsidR="00C92DFF">
        <w:t xml:space="preserve"> K. van Soest (secretaris, penningmeester en </w:t>
      </w:r>
      <w:bookmarkStart w:id="0" w:name="_Hlk34124272"/>
      <w:r w:rsidR="00C92DFF">
        <w:t>wedstrijdleider externe competitie</w:t>
      </w:r>
      <w:bookmarkEnd w:id="0"/>
      <w:r w:rsidR="00C92DFF">
        <w:t>)  is door privé omstandigheden niet herkiesbaar. Het bestuur heeft C. van de Lindeloof bereid gevonden een deel van dit pakket (</w:t>
      </w:r>
      <w:r w:rsidR="00C92DFF" w:rsidRPr="00C92DFF">
        <w:t>secretaris</w:t>
      </w:r>
      <w:r w:rsidR="00C92DFF">
        <w:t xml:space="preserve"> en </w:t>
      </w:r>
      <w:r w:rsidR="00C92DFF" w:rsidRPr="00C92DFF">
        <w:t>penningmeester</w:t>
      </w:r>
      <w:r w:rsidR="00C92DFF">
        <w:t>)</w:t>
      </w:r>
      <w:r w:rsidR="00C92DFF" w:rsidRPr="00C92DFF">
        <w:t xml:space="preserve"> </w:t>
      </w:r>
      <w:r w:rsidR="00C92DFF">
        <w:t>op zich te nemen. Hij wordt bij ‘hand opsteken’ als derde bestuurslid gekozen. K. van Soest is bereid om het overblijvende niet arbeidsintensieve pakket (</w:t>
      </w:r>
      <w:r w:rsidR="00C92DFF" w:rsidRPr="00C92DFF">
        <w:t>wedstrijdleider externe competitie</w:t>
      </w:r>
      <w:r w:rsidR="00C92DFF">
        <w:t xml:space="preserve">) aan te houden. Dat doet hij niet als vierde bestuurslid, maar als gedelegeerd vrijwilliger.  </w:t>
      </w:r>
      <w:r w:rsidR="00B239D5">
        <w:t xml:space="preserve">De leden gaan </w:t>
      </w:r>
      <w:r w:rsidR="00C92DFF">
        <w:t xml:space="preserve">met deze oplossing </w:t>
      </w:r>
      <w:r w:rsidR="00B239D5">
        <w:t>akkoord.</w:t>
      </w:r>
      <w:r w:rsidR="00B239D5">
        <w:br/>
      </w:r>
      <w:r w:rsidR="00C92DFF">
        <w:t xml:space="preserve">Uit handen van de </w:t>
      </w:r>
      <w:r w:rsidR="00B239D5">
        <w:t xml:space="preserve">voorzitter </w:t>
      </w:r>
      <w:r w:rsidR="00C92DFF">
        <w:t xml:space="preserve">krijgt K. van Soest een cadeaubon als dank voor zijn bestuurswerk in de afgelopen jaren. </w:t>
      </w:r>
      <w:r w:rsidR="000D77DC">
        <w:br/>
      </w:r>
    </w:p>
    <w:p w14:paraId="2AAADD55" w14:textId="21924947" w:rsidR="005C26CB" w:rsidRDefault="00C92DFF" w:rsidP="00D06EF7">
      <w:pPr>
        <w:pStyle w:val="Lijstalinea"/>
        <w:numPr>
          <w:ilvl w:val="0"/>
          <w:numId w:val="5"/>
        </w:numPr>
      </w:pPr>
      <w:r>
        <w:t>Werkgroep beheer/onderhoud</w:t>
      </w:r>
      <w:r>
        <w:br/>
      </w:r>
      <w:r w:rsidR="005C26CB">
        <w:t xml:space="preserve">Omdat wij als vereniging geen huur betalen, kunnen we geen eisen stellen inzake het onderhoud van de biljarts aan de beheerder van het zalencentrum (M. Roodbeen). </w:t>
      </w:r>
      <w:r>
        <w:t xml:space="preserve">In de afgelopen decennia was W. </w:t>
      </w:r>
      <w:proofErr w:type="spellStart"/>
      <w:r>
        <w:t>Kleinlooh</w:t>
      </w:r>
      <w:proofErr w:type="spellEnd"/>
      <w:r>
        <w:t xml:space="preserve"> de persoon die </w:t>
      </w:r>
      <w:r w:rsidR="005C26CB">
        <w:t xml:space="preserve">vrijwillig </w:t>
      </w:r>
      <w:r>
        <w:t xml:space="preserve">zorgde voor het schoonhouden van de biljarts en de ballen. Maar omdat hij </w:t>
      </w:r>
      <w:r w:rsidR="005C26CB">
        <w:t xml:space="preserve">zelf in het afgelopen jaar lang ziek geweest is en daarnaast </w:t>
      </w:r>
      <w:r>
        <w:t xml:space="preserve">niet bij alle thuiswedstrijden </w:t>
      </w:r>
      <w:r w:rsidR="005C26CB">
        <w:t xml:space="preserve">altijd </w:t>
      </w:r>
      <w:r>
        <w:t xml:space="preserve">aanwezig </w:t>
      </w:r>
      <w:r w:rsidR="005C26CB">
        <w:t>is</w:t>
      </w:r>
      <w:r>
        <w:t xml:space="preserve">, </w:t>
      </w:r>
      <w:r w:rsidR="005C26CB">
        <w:t xml:space="preserve">is </w:t>
      </w:r>
      <w:r>
        <w:t>het voor</w:t>
      </w:r>
      <w:r w:rsidR="005C26CB">
        <w:t>ge</w:t>
      </w:r>
      <w:r>
        <w:t>komen</w:t>
      </w:r>
      <w:r w:rsidR="005C26CB">
        <w:t xml:space="preserve"> dat ons bezoekende verenigingen wel eens geklaagd hebben over een aantal zaken. Dit heeft geleid tot dit agendapunt. Na een korte gedachtewisseling is besloten om:</w:t>
      </w:r>
      <w:r w:rsidR="00D06EF7">
        <w:br/>
        <w:t xml:space="preserve">* </w:t>
      </w:r>
      <w:r w:rsidR="005C26CB">
        <w:t xml:space="preserve">Bij onze interne competitie de verantwoordelijkheid te laten bij W. </w:t>
      </w:r>
      <w:proofErr w:type="spellStart"/>
      <w:r w:rsidR="005C26CB">
        <w:t>Kleinlooh</w:t>
      </w:r>
      <w:proofErr w:type="spellEnd"/>
      <w:r w:rsidR="005C26CB">
        <w:t xml:space="preserve"> en J. Zwier</w:t>
      </w:r>
      <w:r w:rsidR="00D06EF7">
        <w:br/>
        <w:t xml:space="preserve">* </w:t>
      </w:r>
      <w:r w:rsidR="005C26CB">
        <w:t>Bij onze externe competitie de verantwoordelijkheid te beleggen bij de teamleiders van de vier teams</w:t>
      </w:r>
      <w:r w:rsidR="00D06EF7">
        <w:br/>
        <w:t xml:space="preserve">* </w:t>
      </w:r>
      <w:r w:rsidR="005C26CB">
        <w:t xml:space="preserve">Ten overvloede: ‘de verantwoordelijkheid hebben’ betekent niet dat deze mensen altijd alles zelf moeten doen, maar wel zorgen dat (bij toerbeurt) de nodige werkzaamheden uitgevoerd worden </w:t>
      </w:r>
      <w:r w:rsidR="005C26CB">
        <w:br/>
      </w:r>
    </w:p>
    <w:p w14:paraId="2EA519B1" w14:textId="73CBB0B1" w:rsidR="000912EC" w:rsidRDefault="005C26CB" w:rsidP="00D06EF7">
      <w:pPr>
        <w:pStyle w:val="Lijstalinea"/>
        <w:numPr>
          <w:ilvl w:val="0"/>
          <w:numId w:val="5"/>
        </w:numPr>
      </w:pPr>
      <w:r>
        <w:t>Vaststellen maximum aantal leden</w:t>
      </w:r>
      <w:r w:rsidR="000912EC">
        <w:t xml:space="preserve"> / 10. Gevolgen voor interne competitie </w:t>
      </w:r>
      <w:r>
        <w:br/>
        <w:t xml:space="preserve">Aanleiding </w:t>
      </w:r>
      <w:r w:rsidR="00B3245C">
        <w:t xml:space="preserve">voor dit punt </w:t>
      </w:r>
      <w:r>
        <w:t xml:space="preserve">was de aanmelding van </w:t>
      </w:r>
      <w:r w:rsidR="00B3245C">
        <w:t xml:space="preserve">vier nieuwe leden, </w:t>
      </w:r>
      <w:r>
        <w:t>een compleet team</w:t>
      </w:r>
      <w:r w:rsidR="00B3245C">
        <w:t xml:space="preserve"> afkomstig </w:t>
      </w:r>
      <w:r>
        <w:t xml:space="preserve">van </w:t>
      </w:r>
      <w:r w:rsidR="00B3245C">
        <w:t>P</w:t>
      </w:r>
      <w:r>
        <w:t>etersborg</w:t>
      </w:r>
      <w:r w:rsidR="00B3245C">
        <w:t>. De agendapunten 9</w:t>
      </w:r>
      <w:r w:rsidR="000912EC">
        <w:t xml:space="preserve">, </w:t>
      </w:r>
      <w:r w:rsidR="00B3245C">
        <w:t xml:space="preserve">10 en 11 liepen tijdens de discussie volledig door elkaar heen. Uiteindelijk is, ten aanzien van </w:t>
      </w:r>
      <w:r w:rsidR="000912EC">
        <w:t xml:space="preserve">de </w:t>
      </w:r>
      <w:r w:rsidR="00B3245C">
        <w:t>punt</w:t>
      </w:r>
      <w:r w:rsidR="000912EC">
        <w:t>en</w:t>
      </w:r>
      <w:r w:rsidR="00B3245C">
        <w:t xml:space="preserve"> 9</w:t>
      </w:r>
      <w:r w:rsidR="000912EC">
        <w:t xml:space="preserve"> en 10</w:t>
      </w:r>
      <w:r w:rsidR="00B3245C">
        <w:t>, het volgende geconcludeerd:</w:t>
      </w:r>
      <w:r w:rsidR="00D06EF7">
        <w:br/>
        <w:t xml:space="preserve">* </w:t>
      </w:r>
      <w:r w:rsidR="000912EC">
        <w:t xml:space="preserve">We </w:t>
      </w:r>
      <w:r w:rsidR="00B3245C">
        <w:t xml:space="preserve">stellen </w:t>
      </w:r>
      <w:r w:rsidR="000912EC">
        <w:t xml:space="preserve">t.a.v. punt 9 een </w:t>
      </w:r>
      <w:r w:rsidR="00B3245C">
        <w:t>ledenstop in</w:t>
      </w:r>
      <w:r w:rsidR="000912EC">
        <w:t>, zodra er nog één nieuw lid bij gekomen is (als 5</w:t>
      </w:r>
      <w:r w:rsidR="000912EC" w:rsidRPr="00D06EF7">
        <w:rPr>
          <w:vertAlign w:val="superscript"/>
        </w:rPr>
        <w:t>e</w:t>
      </w:r>
      <w:r w:rsidR="000912EC">
        <w:t xml:space="preserve"> man in het 3</w:t>
      </w:r>
      <w:r w:rsidR="000912EC" w:rsidRPr="00D06EF7">
        <w:rPr>
          <w:vertAlign w:val="superscript"/>
        </w:rPr>
        <w:t>e</w:t>
      </w:r>
      <w:r w:rsidR="000912EC">
        <w:t xml:space="preserve"> team)</w:t>
      </w:r>
      <w:r w:rsidR="00D06EF7">
        <w:br/>
        <w:t xml:space="preserve">* </w:t>
      </w:r>
      <w:r w:rsidR="000912EC">
        <w:t>T.a.v. punt 10 handhaven we de huidige afspraken van de lopende interne competitie</w:t>
      </w:r>
      <w:r w:rsidR="00D06EF7">
        <w:br/>
        <w:t xml:space="preserve">** </w:t>
      </w:r>
      <w:r w:rsidR="000912EC">
        <w:t>speelmiddag (maandag) van 12.45 uur tot maximaal 16.45 uur</w:t>
      </w:r>
      <w:r w:rsidR="00D06EF7">
        <w:br/>
        <w:t xml:space="preserve">** </w:t>
      </w:r>
      <w:r w:rsidR="000912EC">
        <w:t>voor minimaal 10 wedstrijden van maximaal 25 beurten</w:t>
      </w:r>
      <w:r w:rsidR="00D06EF7">
        <w:br/>
        <w:t xml:space="preserve">** </w:t>
      </w:r>
      <w:r w:rsidR="000912EC">
        <w:t>eventuele overblijvende tijd kan gebruikt worden om te veertigen, maar dit is geen doel op zich</w:t>
      </w:r>
    </w:p>
    <w:p w14:paraId="708097FF" w14:textId="0ED75872" w:rsidR="00DC0354" w:rsidRDefault="00DC0354" w:rsidP="00D06EF7">
      <w:pPr>
        <w:ind w:left="720"/>
      </w:pPr>
    </w:p>
    <w:p w14:paraId="62951C08" w14:textId="77777777" w:rsidR="000912EC" w:rsidRDefault="000912EC" w:rsidP="00D06EF7">
      <w:pPr>
        <w:pStyle w:val="Lijstalinea"/>
        <w:numPr>
          <w:ilvl w:val="0"/>
          <w:numId w:val="5"/>
        </w:numPr>
      </w:pPr>
      <w:r>
        <w:br w:type="page"/>
      </w:r>
    </w:p>
    <w:p w14:paraId="015943C8" w14:textId="27E008DA" w:rsidR="00EE7118" w:rsidRDefault="00DC0354" w:rsidP="00EE7118">
      <w:pPr>
        <w:pStyle w:val="Lijstalinea"/>
        <w:numPr>
          <w:ilvl w:val="0"/>
          <w:numId w:val="5"/>
        </w:numPr>
        <w:ind w:left="360"/>
      </w:pPr>
      <w:r>
        <w:lastRenderedPageBreak/>
        <w:t>Samenstelling externe teams</w:t>
      </w:r>
      <w:r>
        <w:br/>
      </w:r>
      <w:r w:rsidR="000912EC">
        <w:t>Ten aanzien van de verantwoorde</w:t>
      </w:r>
      <w:r w:rsidR="00D06EF7">
        <w:t>l</w:t>
      </w:r>
      <w:r w:rsidR="000912EC">
        <w:t>ijkheid voor de samenstelling van de externe teams was er, blijkens de gevoerde discussie, enige onduidelijkheid. Geconcludeerd is, dat:</w:t>
      </w:r>
      <w:r w:rsidR="00EE7118">
        <w:br/>
        <w:t xml:space="preserve">* </w:t>
      </w:r>
      <w:r w:rsidR="000912EC">
        <w:t>Leden hun wensen kunnen kenbaar maken bij de ‘</w:t>
      </w:r>
      <w:r w:rsidR="000912EC" w:rsidRPr="000912EC">
        <w:t>wedstrijdleider externe competitie</w:t>
      </w:r>
      <w:r w:rsidR="000912EC">
        <w:t>’</w:t>
      </w:r>
      <w:r w:rsidR="00EE7118">
        <w:br/>
        <w:t xml:space="preserve">* </w:t>
      </w:r>
      <w:r w:rsidR="000912EC">
        <w:t>Deze begin van ieder jaar een voorstel maakt o.b.v. deze wensen</w:t>
      </w:r>
      <w:r w:rsidR="00EE7118">
        <w:br/>
        <w:t xml:space="preserve">* </w:t>
      </w:r>
      <w:r w:rsidR="000912EC">
        <w:t xml:space="preserve">Dit voorstel </w:t>
      </w:r>
      <w:r w:rsidR="00F9121E">
        <w:t>met het bestuur bespreekt</w:t>
      </w:r>
      <w:r w:rsidR="00EE7118">
        <w:br/>
        <w:t xml:space="preserve">* </w:t>
      </w:r>
      <w:r w:rsidR="00F9121E">
        <w:t>Een onderling afgestemd voorstel voorlegt aan de leden bij de ledenvergadering</w:t>
      </w:r>
      <w:r w:rsidR="00EE7118">
        <w:br/>
        <w:t xml:space="preserve">* </w:t>
      </w:r>
      <w:r w:rsidR="00F9121E">
        <w:t>Bij niet oplosbare problemen het bestuur de eindbeslissing heeft, met het verenigingsbelang voor ogen</w:t>
      </w:r>
      <w:r w:rsidR="00EE7118">
        <w:br/>
      </w:r>
      <w:r w:rsidR="00EE7118">
        <w:br/>
      </w:r>
      <w:r w:rsidR="00F9121E">
        <w:t>Voor het seizoen 2020/2021 is tot de volgende teamsamenstelling besloten:</w:t>
      </w:r>
      <w:r>
        <w:br/>
        <w:t xml:space="preserve">* team 1: C. van de Lindeloof, P. </w:t>
      </w:r>
      <w:proofErr w:type="spellStart"/>
      <w:r>
        <w:t>Siebeling</w:t>
      </w:r>
      <w:proofErr w:type="spellEnd"/>
      <w:r>
        <w:t xml:space="preserve">, </w:t>
      </w:r>
      <w:r w:rsidR="00F9121E" w:rsidRPr="00F9121E">
        <w:t>H. Jansen</w:t>
      </w:r>
      <w:r w:rsidR="00F9121E">
        <w:t>,</w:t>
      </w:r>
      <w:r w:rsidR="00F9121E" w:rsidRPr="00F9121E">
        <w:t xml:space="preserve"> </w:t>
      </w:r>
      <w:r>
        <w:t xml:space="preserve">H. Meeuwsen, en G. </w:t>
      </w:r>
      <w:proofErr w:type="spellStart"/>
      <w:r>
        <w:t>Besselink</w:t>
      </w:r>
      <w:proofErr w:type="spellEnd"/>
      <w:r>
        <w:t xml:space="preserve"> (TL)</w:t>
      </w:r>
      <w:r>
        <w:br/>
        <w:t xml:space="preserve">* team 2: T. Scheerder, </w:t>
      </w:r>
      <w:r w:rsidR="00F9121E">
        <w:t xml:space="preserve">S. van </w:t>
      </w:r>
      <w:proofErr w:type="spellStart"/>
      <w:r w:rsidR="00F9121E">
        <w:t>Tend</w:t>
      </w:r>
      <w:proofErr w:type="spellEnd"/>
      <w:r w:rsidR="00F9121E">
        <w:t xml:space="preserve">, </w:t>
      </w:r>
      <w:r>
        <w:t xml:space="preserve">R. </w:t>
      </w:r>
      <w:proofErr w:type="spellStart"/>
      <w:r>
        <w:t>Laurentzen</w:t>
      </w:r>
      <w:proofErr w:type="spellEnd"/>
      <w:r>
        <w:t xml:space="preserve"> (TL), W. </w:t>
      </w:r>
      <w:proofErr w:type="spellStart"/>
      <w:r>
        <w:t>Laurentzen</w:t>
      </w:r>
      <w:proofErr w:type="spellEnd"/>
      <w:r>
        <w:t xml:space="preserve"> en P. Scheerder</w:t>
      </w:r>
      <w:r>
        <w:br/>
        <w:t xml:space="preserve">* team 3: C. Leenders, </w:t>
      </w:r>
      <w:r w:rsidR="00F9121E">
        <w:t xml:space="preserve">T. van Onna, </w:t>
      </w:r>
      <w:r>
        <w:t xml:space="preserve">C. Das, H. Peters (TL) en </w:t>
      </w:r>
      <w:r w:rsidR="00F9121E">
        <w:t>een vrije plaats (zie punt 9)</w:t>
      </w:r>
      <w:r>
        <w:br/>
        <w:t>* team 4: J. Zwier, K. de Goed</w:t>
      </w:r>
      <w:r w:rsidR="00F9121E">
        <w:t>e</w:t>
      </w:r>
      <w:r>
        <w:t>, G. Hendriks</w:t>
      </w:r>
      <w:r w:rsidR="00F9121E">
        <w:t xml:space="preserve">, </w:t>
      </w:r>
      <w:r>
        <w:t>K. van Soest</w:t>
      </w:r>
      <w:r w:rsidR="00F9121E">
        <w:t xml:space="preserve"> </w:t>
      </w:r>
      <w:r w:rsidR="001A34F6">
        <w:t xml:space="preserve">(TL) </w:t>
      </w:r>
      <w:r w:rsidR="00F9121E">
        <w:t xml:space="preserve">en W. </w:t>
      </w:r>
      <w:proofErr w:type="spellStart"/>
      <w:r w:rsidR="00F9121E">
        <w:t>Kleinlooh</w:t>
      </w:r>
      <w:proofErr w:type="spellEnd"/>
    </w:p>
    <w:p w14:paraId="0B7DCFD7" w14:textId="7307F4BC" w:rsidR="005233D1" w:rsidRDefault="00EE7118" w:rsidP="00EE7118">
      <w:pPr>
        <w:ind w:left="360"/>
      </w:pPr>
      <w:proofErr w:type="spellStart"/>
      <w:r>
        <w:t>T.a.v</w:t>
      </w:r>
      <w:proofErr w:type="spellEnd"/>
      <w:r>
        <w:t xml:space="preserve"> de vaste speelmiddag geldt het volgende:</w:t>
      </w:r>
      <w:r>
        <w:br/>
        <w:t xml:space="preserve">* </w:t>
      </w:r>
      <w:r w:rsidR="005233D1">
        <w:t>d</w:t>
      </w:r>
      <w:r w:rsidR="00611383">
        <w:t xml:space="preserve">e woensdagmiddag </w:t>
      </w:r>
      <w:r>
        <w:t xml:space="preserve">blijft </w:t>
      </w:r>
      <w:r w:rsidR="00611383">
        <w:t>de vaste speelmiddag voor de team 1 en 4 bij thuiswedstrijden</w:t>
      </w:r>
      <w:r w:rsidR="00611383">
        <w:br/>
      </w:r>
      <w:r>
        <w:t xml:space="preserve">* </w:t>
      </w:r>
      <w:r w:rsidR="005233D1">
        <w:t>d</w:t>
      </w:r>
      <w:r w:rsidR="00611383">
        <w:t xml:space="preserve">e donderdagmiddag </w:t>
      </w:r>
      <w:r>
        <w:t xml:space="preserve">blijft </w:t>
      </w:r>
      <w:r w:rsidR="00611383">
        <w:t xml:space="preserve">de vaste </w:t>
      </w:r>
      <w:r w:rsidR="00611383" w:rsidRPr="00611383">
        <w:t xml:space="preserve">speelmiddag voor de team </w:t>
      </w:r>
      <w:r w:rsidR="00611383">
        <w:t>2</w:t>
      </w:r>
      <w:r w:rsidR="00611383" w:rsidRPr="00611383">
        <w:t xml:space="preserve"> en </w:t>
      </w:r>
      <w:r w:rsidR="00611383">
        <w:t>3</w:t>
      </w:r>
      <w:r w:rsidR="00611383" w:rsidRPr="00611383">
        <w:t xml:space="preserve"> bij thuiswedstrijden</w:t>
      </w:r>
      <w:r w:rsidR="00611383">
        <w:br/>
      </w:r>
      <w:r>
        <w:t xml:space="preserve">* </w:t>
      </w:r>
      <w:r w:rsidR="005233D1">
        <w:t>d</w:t>
      </w:r>
      <w:r w:rsidR="00611383">
        <w:t>e leden van team 1 st</w:t>
      </w:r>
      <w:r>
        <w:t>aa</w:t>
      </w:r>
      <w:r w:rsidR="00611383">
        <w:t>n reserve bij team 2 en omgekeerd</w:t>
      </w:r>
      <w:r w:rsidR="00611383">
        <w:br/>
      </w:r>
      <w:r>
        <w:t xml:space="preserve">* </w:t>
      </w:r>
      <w:r w:rsidR="005233D1">
        <w:t>d</w:t>
      </w:r>
      <w:r w:rsidR="00611383">
        <w:t>e leden van team 3 staan reserve bij team 4 en omgekeerd</w:t>
      </w:r>
    </w:p>
    <w:p w14:paraId="105402DB" w14:textId="2C812E58" w:rsidR="00611383" w:rsidRDefault="00DC0354" w:rsidP="00EE7118">
      <w:pPr>
        <w:ind w:left="360"/>
      </w:pPr>
      <w:r>
        <w:t xml:space="preserve">De leden gaan akkoord met </w:t>
      </w:r>
      <w:r w:rsidR="00611383">
        <w:t xml:space="preserve">het </w:t>
      </w:r>
      <w:r>
        <w:t xml:space="preserve">voorlopige </w:t>
      </w:r>
      <w:r w:rsidR="00611383">
        <w:t>voorstel</w:t>
      </w:r>
      <w:r>
        <w:t xml:space="preserve">. </w:t>
      </w:r>
    </w:p>
    <w:p w14:paraId="7EA42AC6" w14:textId="342EA27B" w:rsidR="00D06EF7" w:rsidRDefault="00611383" w:rsidP="00D06EF7">
      <w:pPr>
        <w:pStyle w:val="Lijstalinea"/>
        <w:numPr>
          <w:ilvl w:val="0"/>
          <w:numId w:val="5"/>
        </w:numPr>
      </w:pPr>
      <w:r>
        <w:t>Rondvraag</w:t>
      </w:r>
      <w:r>
        <w:br/>
        <w:t xml:space="preserve">C. van de Lindeloof: </w:t>
      </w:r>
      <w:r w:rsidR="005233D1">
        <w:br/>
      </w:r>
      <w:r w:rsidR="00633539">
        <w:t xml:space="preserve">Vraagt </w:t>
      </w:r>
      <w:r w:rsidR="005233D1">
        <w:t xml:space="preserve">of in de toekomst de teams naar sterkte zullen worden ingedeeld. </w:t>
      </w:r>
      <w:r w:rsidR="005233D1">
        <w:br/>
      </w:r>
      <w:r w:rsidR="005233D1" w:rsidRPr="00D06EF7">
        <w:rPr>
          <w:i/>
          <w:iCs/>
        </w:rPr>
        <w:t>De regelgeving is dusdanig veranderd dat dat niet meer in alle gevallen hoeft. Wel zullen de regels er nog een keer op nageslagen gaan worden.</w:t>
      </w:r>
      <w:r w:rsidR="005233D1">
        <w:br/>
        <w:t xml:space="preserve">S. van </w:t>
      </w:r>
      <w:proofErr w:type="spellStart"/>
      <w:r w:rsidR="005233D1">
        <w:t>Tend</w:t>
      </w:r>
      <w:proofErr w:type="spellEnd"/>
      <w:r w:rsidR="005233D1">
        <w:t>:</w:t>
      </w:r>
      <w:r w:rsidR="005233D1">
        <w:br/>
        <w:t xml:space="preserve">Vraagt naar de regels t.a.v. het moeten tellen/schrijven na een gespeelde wedstrijd. </w:t>
      </w:r>
      <w:r w:rsidR="005233D1">
        <w:br/>
      </w:r>
      <w:r w:rsidR="005233D1" w:rsidRPr="00D06EF7">
        <w:rPr>
          <w:i/>
          <w:iCs/>
        </w:rPr>
        <w:t>De regels zijn als volgt:</w:t>
      </w:r>
      <w:r w:rsidR="005233D1" w:rsidRPr="00D06EF7">
        <w:rPr>
          <w:i/>
          <w:iCs/>
        </w:rPr>
        <w:br/>
        <w:t>* bij de eerste wedstrijd van de middag wordt gezorgd voor een teller en een schrijver</w:t>
      </w:r>
      <w:r w:rsidR="005233D1" w:rsidRPr="00D06EF7">
        <w:rPr>
          <w:i/>
          <w:iCs/>
        </w:rPr>
        <w:br/>
        <w:t>* bij iedere volgende partij moet iedere speler van de vorige partij</w:t>
      </w:r>
      <w:r w:rsidR="005233D1" w:rsidRPr="00D06EF7">
        <w:rPr>
          <w:i/>
          <w:iCs/>
        </w:rPr>
        <w:br/>
        <w:t>** óf zelf tellen of schrijven</w:t>
      </w:r>
      <w:r w:rsidR="005233D1" w:rsidRPr="00D06EF7">
        <w:rPr>
          <w:i/>
          <w:iCs/>
        </w:rPr>
        <w:br/>
        <w:t>** óf zelf zorgen voor een vervanger</w:t>
      </w:r>
      <w:r w:rsidR="005233D1">
        <w:br/>
        <w:t>G. Hendriks:</w:t>
      </w:r>
      <w:r w:rsidR="005233D1">
        <w:br/>
        <w:t xml:space="preserve">Doet het voorstel om een bloemetje naar de vrouw van K. van Soest te sturen omdat ze én lang ziek is én veel voor de vereniging gedaan heeft. </w:t>
      </w:r>
      <w:r w:rsidR="005233D1">
        <w:br/>
      </w:r>
      <w:r w:rsidR="005233D1" w:rsidRPr="00D06EF7">
        <w:rPr>
          <w:i/>
          <w:iCs/>
        </w:rPr>
        <w:t>Voorstel wordt aangenomen. Wel werd de opmerking gemaakt dat de vereniging op dit punt behoefte heeft aan nieuw beleid. Het mag geen willekeur zijn wie wel en niet wat krijgt.</w:t>
      </w:r>
      <w:r w:rsidR="005233D1" w:rsidRPr="00D06EF7">
        <w:rPr>
          <w:i/>
          <w:iCs/>
        </w:rPr>
        <w:br/>
      </w:r>
      <w:r w:rsidR="005233D1">
        <w:t xml:space="preserve">Geeft aan dat de thuissituatie van dien aard is dat hij </w:t>
      </w:r>
      <w:r w:rsidR="00D06EF7">
        <w:t>(zeker volgend jaar) geen teamleider meer wil wezen.</w:t>
      </w:r>
      <w:r w:rsidR="00D06EF7">
        <w:br/>
      </w:r>
      <w:r w:rsidR="00D06EF7" w:rsidRPr="00D06EF7">
        <w:rPr>
          <w:i/>
          <w:iCs/>
        </w:rPr>
        <w:t xml:space="preserve">K. van Soest neemt deze taak </w:t>
      </w:r>
      <w:r w:rsidR="001A34F6">
        <w:rPr>
          <w:i/>
          <w:iCs/>
        </w:rPr>
        <w:t xml:space="preserve">(voor de rest van dit seizoen) </w:t>
      </w:r>
      <w:bookmarkStart w:id="1" w:name="_GoBack"/>
      <w:bookmarkEnd w:id="1"/>
      <w:r w:rsidR="00D06EF7" w:rsidRPr="00D06EF7">
        <w:rPr>
          <w:i/>
          <w:iCs/>
        </w:rPr>
        <w:t>voorlopig op zich.</w:t>
      </w:r>
      <w:r w:rsidR="00D06EF7" w:rsidRPr="00D06EF7">
        <w:rPr>
          <w:i/>
          <w:iCs/>
        </w:rPr>
        <w:br/>
      </w:r>
    </w:p>
    <w:p w14:paraId="444F7F23" w14:textId="77777777" w:rsidR="00D06EF7" w:rsidRDefault="00D06EF7" w:rsidP="00D06EF7">
      <w:pPr>
        <w:pStyle w:val="Lijstalinea"/>
        <w:numPr>
          <w:ilvl w:val="0"/>
          <w:numId w:val="5"/>
        </w:numPr>
      </w:pPr>
      <w:r>
        <w:br w:type="page"/>
      </w:r>
    </w:p>
    <w:p w14:paraId="5CA44400" w14:textId="48107D31" w:rsidR="00D06EF7" w:rsidRPr="00EE7118" w:rsidRDefault="00D06EF7" w:rsidP="00EE7118">
      <w:pPr>
        <w:pStyle w:val="Geenafstand"/>
        <w:ind w:left="360"/>
        <w:rPr>
          <w:i/>
          <w:iCs/>
        </w:rPr>
      </w:pPr>
      <w:r>
        <w:lastRenderedPageBreak/>
        <w:t>T. van Onna:</w:t>
      </w:r>
      <w:r>
        <w:br/>
        <w:t>Geeft aan zich happy in de vereniging en zijn team (team 3) te voelen. Maar vraagt ook of het mogelijk is om te ruilen met iemand ander in een ander team.</w:t>
      </w:r>
      <w:r>
        <w:br/>
      </w:r>
      <w:r w:rsidRPr="00EE7118">
        <w:rPr>
          <w:i/>
          <w:iCs/>
        </w:rPr>
        <w:t>Er wordt verwezen maar de regels inzake ‘samenstelling externe teams’ (zie punt 10). Daarnaast kan tijdens het seizoen best gewisseld worden als:</w:t>
      </w:r>
      <w:r w:rsidRPr="00EE7118">
        <w:rPr>
          <w:i/>
          <w:iCs/>
        </w:rPr>
        <w:br/>
        <w:t>* je wilt (tijdelijk) ruilen met een speler in een team waarin je al reserve staat</w:t>
      </w:r>
      <w:r w:rsidRPr="00EE7118">
        <w:rPr>
          <w:i/>
          <w:iCs/>
        </w:rPr>
        <w:br/>
        <w:t>* de andere speler hiermee akkoord gaat</w:t>
      </w:r>
      <w:r w:rsidRPr="00EE7118">
        <w:rPr>
          <w:i/>
          <w:iCs/>
        </w:rPr>
        <w:br/>
        <w:t>* de beide betrokken teamleiders hiermee akkoord gaan</w:t>
      </w:r>
      <w:r w:rsidR="00EE7118">
        <w:rPr>
          <w:i/>
          <w:iCs/>
        </w:rPr>
        <w:br/>
      </w:r>
    </w:p>
    <w:p w14:paraId="4FD7B2EB" w14:textId="77777777" w:rsidR="00EE7118" w:rsidRDefault="00D06EF7" w:rsidP="00EE7118">
      <w:pPr>
        <w:pStyle w:val="Geenafstand"/>
        <w:numPr>
          <w:ilvl w:val="0"/>
          <w:numId w:val="7"/>
        </w:numPr>
      </w:pPr>
      <w:r>
        <w:t>Sluiting</w:t>
      </w:r>
    </w:p>
    <w:p w14:paraId="789E4E23" w14:textId="68C10488" w:rsidR="00DC0354" w:rsidRDefault="0057373F" w:rsidP="00EE7118">
      <w:pPr>
        <w:pStyle w:val="Geenafstand"/>
        <w:ind w:firstLine="360"/>
      </w:pPr>
      <w:r>
        <w:t>De voorzitter dankt een ieder voor zijn inbreng</w:t>
      </w:r>
      <w:r w:rsidR="00D06EF7">
        <w:t xml:space="preserve"> en sluit de vergadering.</w:t>
      </w:r>
      <w:r w:rsidR="00DC0354">
        <w:t xml:space="preserve"> </w:t>
      </w:r>
    </w:p>
    <w:p w14:paraId="6C2885A1" w14:textId="77777777" w:rsidR="00DC0354" w:rsidRDefault="00DC0354" w:rsidP="00DC0354">
      <w:pPr>
        <w:pStyle w:val="Lijstalinea"/>
      </w:pPr>
    </w:p>
    <w:p w14:paraId="699B6780" w14:textId="77777777" w:rsidR="005F4962" w:rsidRDefault="005F4962" w:rsidP="00DC0354">
      <w:pPr>
        <w:ind w:left="360"/>
      </w:pPr>
    </w:p>
    <w:p w14:paraId="09DE76A4" w14:textId="77777777" w:rsidR="005F4962" w:rsidRDefault="005F4962" w:rsidP="005F4962">
      <w:pPr>
        <w:ind w:left="708"/>
      </w:pPr>
    </w:p>
    <w:sectPr w:rsidR="005F49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D3EB1"/>
    <w:multiLevelType w:val="hybridMultilevel"/>
    <w:tmpl w:val="963267B4"/>
    <w:lvl w:ilvl="0" w:tplc="AC666A62">
      <w:numFmt w:val="bullet"/>
      <w:lvlText w:val=""/>
      <w:lvlJc w:val="left"/>
      <w:pPr>
        <w:ind w:left="1080" w:hanging="360"/>
      </w:pPr>
      <w:rPr>
        <w:rFonts w:ascii="Symbol" w:eastAsiaTheme="minorHAnsi" w:hAnsi="Symbol" w:cstheme="minorBidi"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25C122A0"/>
    <w:multiLevelType w:val="hybridMultilevel"/>
    <w:tmpl w:val="23A6E9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453F99"/>
    <w:multiLevelType w:val="hybridMultilevel"/>
    <w:tmpl w:val="2E04AF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0212F39"/>
    <w:multiLevelType w:val="hybridMultilevel"/>
    <w:tmpl w:val="AE96636C"/>
    <w:lvl w:ilvl="0" w:tplc="9AFC5A80">
      <w:start w:val="1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7156BB0"/>
    <w:multiLevelType w:val="hybridMultilevel"/>
    <w:tmpl w:val="1D9EA656"/>
    <w:lvl w:ilvl="0" w:tplc="0413000F">
      <w:start w:val="1"/>
      <w:numFmt w:val="decimal"/>
      <w:lvlText w:val="%1."/>
      <w:lvlJc w:val="left"/>
      <w:pPr>
        <w:ind w:left="2136" w:hanging="360"/>
      </w:p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5" w15:restartNumberingAfterBreak="0">
    <w:nsid w:val="734450E1"/>
    <w:multiLevelType w:val="hybridMultilevel"/>
    <w:tmpl w:val="9AF090A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7971C21"/>
    <w:multiLevelType w:val="hybridMultilevel"/>
    <w:tmpl w:val="4830B80E"/>
    <w:lvl w:ilvl="0" w:tplc="0413000F">
      <w:start w:val="1"/>
      <w:numFmt w:val="decimal"/>
      <w:lvlText w:val="%1."/>
      <w:lvlJc w:val="left"/>
      <w:pPr>
        <w:ind w:left="720" w:hanging="360"/>
      </w:pPr>
    </w:lvl>
    <w:lvl w:ilvl="1" w:tplc="5DD0763A">
      <w:start w:val="20"/>
      <w:numFmt w:val="bullet"/>
      <w:lvlText w:val=""/>
      <w:lvlJc w:val="left"/>
      <w:pPr>
        <w:ind w:left="1440" w:hanging="360"/>
      </w:pPr>
      <w:rPr>
        <w:rFonts w:ascii="Symbol" w:eastAsiaTheme="minorHAnsi" w:hAnsi="Symbol"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62"/>
    <w:rsid w:val="0001140B"/>
    <w:rsid w:val="00060692"/>
    <w:rsid w:val="000912EC"/>
    <w:rsid w:val="000B33D4"/>
    <w:rsid w:val="000D77DC"/>
    <w:rsid w:val="001047D6"/>
    <w:rsid w:val="001A34F6"/>
    <w:rsid w:val="00415A54"/>
    <w:rsid w:val="004E24C9"/>
    <w:rsid w:val="005233D1"/>
    <w:rsid w:val="0057373F"/>
    <w:rsid w:val="005C26CB"/>
    <w:rsid w:val="005F4962"/>
    <w:rsid w:val="00611383"/>
    <w:rsid w:val="00633539"/>
    <w:rsid w:val="006D25ED"/>
    <w:rsid w:val="008B50BF"/>
    <w:rsid w:val="00B03EE3"/>
    <w:rsid w:val="00B239D5"/>
    <w:rsid w:val="00B3245C"/>
    <w:rsid w:val="00BB6186"/>
    <w:rsid w:val="00C92DFF"/>
    <w:rsid w:val="00D06EF7"/>
    <w:rsid w:val="00DC0354"/>
    <w:rsid w:val="00E2295D"/>
    <w:rsid w:val="00EE7118"/>
    <w:rsid w:val="00F068B8"/>
    <w:rsid w:val="00F9121E"/>
    <w:rsid w:val="00F940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78A60"/>
  <w15:docId w15:val="{FC7AAB2A-6DAD-491C-A7B7-8062EF635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F4962"/>
    <w:pPr>
      <w:ind w:left="720"/>
      <w:contextualSpacing/>
    </w:pPr>
  </w:style>
  <w:style w:type="paragraph" w:styleId="Geenafstand">
    <w:name w:val="No Spacing"/>
    <w:uiPriority w:val="1"/>
    <w:qFormat/>
    <w:rsid w:val="00B239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1311</Words>
  <Characters>7212</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Zwier</dc:creator>
  <cp:lastModifiedBy>Jan Zwier</cp:lastModifiedBy>
  <cp:revision>10</cp:revision>
  <dcterms:created xsi:type="dcterms:W3CDTF">2020-03-02T17:33:00Z</dcterms:created>
  <dcterms:modified xsi:type="dcterms:W3CDTF">2020-03-03T14:29:00Z</dcterms:modified>
</cp:coreProperties>
</file>